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8C8" w:rsidRDefault="000218C8" w:rsidP="00D51B29">
      <w:pPr>
        <w:shd w:val="clear" w:color="auto" w:fill="FFFFFF"/>
        <w:jc w:val="center"/>
        <w:rPr>
          <w:rFonts w:eastAsia="Times New Roman"/>
          <w:b/>
          <w:color w:val="2D1614"/>
          <w:sz w:val="26"/>
          <w:szCs w:val="26"/>
          <w:lang w:val="uk-UA" w:eastAsia="uk-UA"/>
        </w:rPr>
      </w:pPr>
    </w:p>
    <w:p w:rsidR="000218C8" w:rsidRPr="000218C8" w:rsidRDefault="000218C8" w:rsidP="000218C8">
      <w:pPr>
        <w:spacing w:before="60" w:after="200" w:line="276" w:lineRule="auto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0218C8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4D99F5" wp14:editId="6E1831FB">
                <wp:simplePos x="0" y="0"/>
                <wp:positionH relativeFrom="column">
                  <wp:posOffset>4158615</wp:posOffset>
                </wp:positionH>
                <wp:positionV relativeFrom="paragraph">
                  <wp:posOffset>55880</wp:posOffset>
                </wp:positionV>
                <wp:extent cx="1771650" cy="727075"/>
                <wp:effectExtent l="5715" t="13335" r="13335" b="1206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7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18C8" w:rsidRPr="00361C1D" w:rsidRDefault="000218C8" w:rsidP="000218C8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361C1D">
                              <w:rPr>
                                <w:b/>
                                <w:sz w:val="56"/>
                                <w:szCs w:val="56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4D99F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27.45pt;margin-top:4.4pt;width:139.5pt;height:57.2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" strokecolor="white">
                <v:textbox style="mso-fit-shape-to-text:t">
                  <w:txbxContent>
                    <w:p w:rsidR="000218C8" w:rsidRPr="00361C1D" w:rsidRDefault="000218C8" w:rsidP="000218C8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361C1D">
                        <w:rPr>
                          <w:b/>
                          <w:sz w:val="56"/>
                          <w:szCs w:val="56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0218C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1424C31" wp14:editId="5771BDC1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8C8" w:rsidRPr="000218C8" w:rsidRDefault="000218C8" w:rsidP="000218C8">
      <w:pPr>
        <w:jc w:val="center"/>
        <w:rPr>
          <w:rFonts w:eastAsia="Calibri" w:cs="Arial"/>
          <w:b/>
          <w:color w:val="000000"/>
          <w:szCs w:val="28"/>
          <w:lang w:val="uk-UA"/>
        </w:rPr>
      </w:pPr>
      <w:r w:rsidRPr="000218C8">
        <w:rPr>
          <w:rFonts w:eastAsia="Calibri" w:cs="Arial"/>
          <w:b/>
          <w:color w:val="000000"/>
          <w:szCs w:val="28"/>
          <w:lang w:val="uk-UA"/>
        </w:rPr>
        <w:t>УКРАЇНА</w:t>
      </w:r>
    </w:p>
    <w:p w:rsidR="000218C8" w:rsidRPr="000218C8" w:rsidRDefault="000218C8" w:rsidP="000218C8">
      <w:pPr>
        <w:keepNext/>
        <w:jc w:val="center"/>
        <w:outlineLvl w:val="0"/>
        <w:rPr>
          <w:rFonts w:eastAsia="Times New Roman" w:cs="Arial"/>
          <w:b/>
          <w:bCs/>
          <w:spacing w:val="98"/>
          <w:sz w:val="32"/>
          <w:szCs w:val="32"/>
          <w:lang w:val="uk-UA"/>
        </w:rPr>
      </w:pPr>
      <w:r w:rsidRPr="000218C8">
        <w:rPr>
          <w:rFonts w:eastAsia="Times New Roman"/>
          <w:b/>
          <w:spacing w:val="98"/>
          <w:sz w:val="32"/>
          <w:szCs w:val="32"/>
          <w:lang w:val="uk-UA" w:eastAsia="uk-UA"/>
        </w:rPr>
        <w:t>ЖМЕРИНСЬКА</w:t>
      </w:r>
      <w:r w:rsidRPr="000218C8">
        <w:rPr>
          <w:rFonts w:eastAsia="Times New Roman"/>
          <w:b/>
          <w:spacing w:val="98"/>
          <w:sz w:val="32"/>
          <w:szCs w:val="32"/>
          <w:lang w:val="uk-UA"/>
        </w:rPr>
        <w:t xml:space="preserve"> </w:t>
      </w:r>
      <w:r w:rsidRPr="000218C8">
        <w:rPr>
          <w:rFonts w:eastAsia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0218C8" w:rsidRPr="000218C8" w:rsidRDefault="000218C8" w:rsidP="000218C8">
      <w:pPr>
        <w:jc w:val="center"/>
        <w:rPr>
          <w:rFonts w:eastAsia="Calibri" w:cs="Arial"/>
          <w:b/>
          <w:color w:val="000000"/>
          <w:szCs w:val="28"/>
          <w:lang w:val="uk-UA"/>
        </w:rPr>
      </w:pPr>
      <w:r w:rsidRPr="000218C8">
        <w:rPr>
          <w:rFonts w:eastAsia="Calibri" w:cs="Arial"/>
          <w:b/>
          <w:color w:val="000000"/>
          <w:szCs w:val="28"/>
          <w:lang w:val="uk-UA"/>
        </w:rPr>
        <w:t>ВІННИЦЬКОЇ ОБЛАСТІ</w:t>
      </w:r>
    </w:p>
    <w:p w:rsidR="000218C8" w:rsidRPr="000218C8" w:rsidRDefault="000218C8" w:rsidP="000218C8">
      <w:pPr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 w:rsidRPr="000218C8">
        <w:rPr>
          <w:rFonts w:ascii="Calibri" w:eastAsia="Calibri" w:hAnsi="Calibri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979AB" wp14:editId="520D65D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3655" r="34290" b="3302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BCCC6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0218C8" w:rsidRPr="000218C8" w:rsidRDefault="000218C8" w:rsidP="000218C8">
      <w:pPr>
        <w:keepNext/>
        <w:keepLines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0218C8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0218C8" w:rsidRPr="000218C8" w:rsidRDefault="000218C8" w:rsidP="000218C8">
      <w:pPr>
        <w:spacing w:after="200" w:line="276" w:lineRule="auto"/>
        <w:jc w:val="center"/>
        <w:rPr>
          <w:rFonts w:ascii="Arial" w:eastAsia="Calibri" w:hAnsi="Arial" w:cs="Arial"/>
          <w:sz w:val="20"/>
          <w:szCs w:val="22"/>
          <w:lang w:val="uk-UA" w:eastAsia="en-US"/>
        </w:rPr>
      </w:pPr>
    </w:p>
    <w:p w:rsidR="000218C8" w:rsidRPr="000218C8" w:rsidRDefault="000218C8" w:rsidP="000218C8">
      <w:pPr>
        <w:spacing w:after="200" w:line="276" w:lineRule="auto"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  <w:r w:rsidRPr="000218C8">
        <w:rPr>
          <w:rFonts w:ascii="Arial" w:eastAsia="Calibri" w:hAnsi="Arial" w:cs="Arial"/>
          <w:sz w:val="22"/>
          <w:szCs w:val="22"/>
          <w:lang w:val="uk-UA" w:eastAsia="en-US"/>
        </w:rPr>
        <w:t>від  05 грудня  2018 року</w:t>
      </w:r>
      <w:r w:rsidRPr="000218C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218C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218C8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0218C8">
        <w:rPr>
          <w:rFonts w:ascii="Arial" w:eastAsia="Calibri" w:hAnsi="Arial" w:cs="Arial"/>
          <w:sz w:val="22"/>
          <w:szCs w:val="22"/>
          <w:lang w:val="uk-UA" w:eastAsia="en-US"/>
        </w:rPr>
        <w:tab/>
        <w:t>26 сесія 7 скликання</w:t>
      </w:r>
    </w:p>
    <w:p w:rsidR="000218C8" w:rsidRPr="000218C8" w:rsidRDefault="000218C8" w:rsidP="000218C8">
      <w:pPr>
        <w:ind w:left="1134" w:right="1134"/>
        <w:jc w:val="center"/>
        <w:rPr>
          <w:b/>
          <w:sz w:val="28"/>
          <w:szCs w:val="28"/>
          <w:lang w:val="uk-UA"/>
        </w:rPr>
      </w:pPr>
      <w:r w:rsidRPr="000218C8">
        <w:rPr>
          <w:b/>
          <w:bCs/>
          <w:sz w:val="28"/>
          <w:szCs w:val="28"/>
          <w:lang w:val="uk-UA"/>
        </w:rPr>
        <w:t xml:space="preserve">Про </w:t>
      </w:r>
      <w:r w:rsidRPr="000218C8">
        <w:rPr>
          <w:b/>
          <w:sz w:val="28"/>
          <w:szCs w:val="28"/>
          <w:lang w:val="uk-UA"/>
        </w:rPr>
        <w:t>програму організації  відзначення в районі державних та професійних свят,  ювілейн</w:t>
      </w:r>
      <w:r>
        <w:rPr>
          <w:b/>
          <w:sz w:val="28"/>
          <w:szCs w:val="28"/>
          <w:lang w:val="uk-UA"/>
        </w:rPr>
        <w:t>их дат, знаменних подій  на 2019 - 2025</w:t>
      </w:r>
      <w:r w:rsidRPr="000218C8">
        <w:rPr>
          <w:b/>
          <w:sz w:val="28"/>
          <w:szCs w:val="28"/>
          <w:lang w:val="uk-UA"/>
        </w:rPr>
        <w:t xml:space="preserve"> роки</w:t>
      </w:r>
    </w:p>
    <w:p w:rsidR="000218C8" w:rsidRPr="00D46426" w:rsidRDefault="000218C8" w:rsidP="000218C8">
      <w:pPr>
        <w:pStyle w:val="a6"/>
        <w:ind w:firstLine="709"/>
        <w:jc w:val="both"/>
        <w:rPr>
          <w:rFonts w:eastAsia="Times New Roman"/>
          <w:b/>
          <w:bCs/>
          <w:sz w:val="28"/>
          <w:szCs w:val="28"/>
          <w:lang w:val="uk-UA"/>
        </w:rPr>
      </w:pPr>
      <w:r w:rsidRPr="00D46426">
        <w:rPr>
          <w:rFonts w:eastAsia="Times New Roman"/>
          <w:sz w:val="28"/>
          <w:szCs w:val="28"/>
          <w:lang w:val="uk-UA"/>
        </w:rPr>
        <w:t xml:space="preserve">Керуючись пунктом 16 частини 1 статті 43 Закону України “Про місцеве самоврядування в Україні”, враховуючи лист </w:t>
      </w:r>
      <w:r w:rsidRPr="00D46426">
        <w:rPr>
          <w:rFonts w:eastAsia="Times New Roman"/>
          <w:sz w:val="28"/>
          <w:szCs w:val="28"/>
          <w:lang w:val="uk-UA"/>
        </w:rPr>
        <w:t>керівника апарату Жмеринської райдержадміністрації Москальчук Т.Г. від 26.11.18 р. №01.01-67/2267</w:t>
      </w:r>
      <w:r w:rsidRPr="00D46426">
        <w:rPr>
          <w:rFonts w:eastAsia="Times New Roman"/>
          <w:sz w:val="28"/>
          <w:szCs w:val="28"/>
          <w:lang w:val="uk-UA"/>
        </w:rPr>
        <w:t xml:space="preserve">, висновки постійних комісій районної ради </w:t>
      </w:r>
      <w:r w:rsidR="00D46426" w:rsidRPr="00D46426">
        <w:rPr>
          <w:rFonts w:eastAsia="Times New Roman"/>
          <w:sz w:val="28"/>
          <w:szCs w:val="28"/>
          <w:lang w:val="uk-UA"/>
        </w:rPr>
        <w:t>з</w:t>
      </w:r>
      <w:r w:rsidR="00D46426" w:rsidRPr="00D46426">
        <w:rPr>
          <w:rFonts w:eastAsia="Times New Roman"/>
          <w:sz w:val="28"/>
          <w:szCs w:val="28"/>
          <w:lang w:val="uk-UA"/>
        </w:rPr>
        <w:t xml:space="preserve"> питань освіти, культури, спорту, роботи з молоддю, національно-патріотичного виховання, духовного відродження</w:t>
      </w:r>
      <w:r w:rsidR="00D46426" w:rsidRPr="00D46426">
        <w:rPr>
          <w:rFonts w:eastAsia="Times New Roman"/>
          <w:sz w:val="28"/>
          <w:szCs w:val="28"/>
          <w:lang w:val="uk-UA"/>
        </w:rPr>
        <w:t xml:space="preserve"> та з</w:t>
      </w:r>
      <w:r w:rsidRPr="00D46426">
        <w:rPr>
          <w:rFonts w:eastAsia="Times New Roman"/>
          <w:sz w:val="28"/>
          <w:szCs w:val="28"/>
          <w:lang w:val="uk-UA"/>
        </w:rPr>
        <w:t xml:space="preserve"> питань бюдж</w:t>
      </w:r>
      <w:bookmarkStart w:id="0" w:name="_GoBack"/>
      <w:bookmarkEnd w:id="0"/>
      <w:r w:rsidRPr="00D46426">
        <w:rPr>
          <w:rFonts w:eastAsia="Times New Roman"/>
          <w:sz w:val="28"/>
          <w:szCs w:val="28"/>
          <w:lang w:val="uk-UA"/>
        </w:rPr>
        <w:t>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D46426">
        <w:rPr>
          <w:rFonts w:eastAsia="Times New Roman"/>
          <w:sz w:val="28"/>
          <w:szCs w:val="28"/>
          <w:lang w:val="uk-UA"/>
        </w:rPr>
        <w:t xml:space="preserve"> </w:t>
      </w:r>
      <w:r w:rsidRPr="00D46426">
        <w:rPr>
          <w:rFonts w:eastAsia="Times New Roman"/>
          <w:sz w:val="28"/>
          <w:szCs w:val="28"/>
          <w:lang w:val="uk-UA"/>
        </w:rPr>
        <w:t xml:space="preserve">районна рада </w:t>
      </w:r>
      <w:r w:rsidRPr="00D46426">
        <w:rPr>
          <w:rFonts w:eastAsia="Times New Roman"/>
          <w:b/>
          <w:bCs/>
          <w:sz w:val="28"/>
          <w:szCs w:val="28"/>
          <w:lang w:val="uk-UA"/>
        </w:rPr>
        <w:t>ВИРІШИЛА:</w:t>
      </w:r>
    </w:p>
    <w:p w:rsidR="000218C8" w:rsidRPr="00D46426" w:rsidRDefault="000218C8" w:rsidP="000218C8">
      <w:pPr>
        <w:keepLines/>
        <w:widowControl w:val="0"/>
        <w:numPr>
          <w:ilvl w:val="0"/>
          <w:numId w:val="3"/>
        </w:numPr>
        <w:tabs>
          <w:tab w:val="num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sz w:val="28"/>
          <w:szCs w:val="28"/>
          <w:lang w:val="uk-UA"/>
        </w:rPr>
      </w:pPr>
      <w:r w:rsidRPr="00D46426">
        <w:rPr>
          <w:sz w:val="28"/>
          <w:szCs w:val="28"/>
          <w:lang w:val="uk-UA"/>
        </w:rPr>
        <w:t xml:space="preserve">Затвердити </w:t>
      </w:r>
      <w:r w:rsidR="00D46426" w:rsidRPr="00D46426">
        <w:rPr>
          <w:sz w:val="28"/>
          <w:szCs w:val="28"/>
          <w:lang w:val="uk-UA"/>
        </w:rPr>
        <w:t>програму організації  відзначення в районі державних та професійних свят,  ювілейних дат, знаменних подій  на 2019 - 2025 роки</w:t>
      </w:r>
      <w:r w:rsidR="00D46426" w:rsidRPr="00D46426">
        <w:rPr>
          <w:sz w:val="28"/>
          <w:szCs w:val="28"/>
          <w:lang w:val="uk-UA"/>
        </w:rPr>
        <w:t xml:space="preserve"> (</w:t>
      </w:r>
      <w:r w:rsidRPr="00D46426">
        <w:rPr>
          <w:sz w:val="28"/>
          <w:szCs w:val="28"/>
          <w:lang w:val="uk-UA"/>
        </w:rPr>
        <w:t>далі Програма) (додається).</w:t>
      </w:r>
    </w:p>
    <w:p w:rsidR="000218C8" w:rsidRPr="00D46426" w:rsidRDefault="000218C8" w:rsidP="000218C8">
      <w:pPr>
        <w:keepLines/>
        <w:widowControl w:val="0"/>
        <w:numPr>
          <w:ilvl w:val="0"/>
          <w:numId w:val="3"/>
        </w:numPr>
        <w:tabs>
          <w:tab w:val="num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sz w:val="28"/>
          <w:szCs w:val="28"/>
          <w:lang w:val="uk-UA"/>
        </w:rPr>
      </w:pPr>
      <w:r w:rsidRPr="00D46426">
        <w:rPr>
          <w:sz w:val="28"/>
          <w:szCs w:val="28"/>
          <w:lang w:val="uk-UA"/>
        </w:rPr>
        <w:t xml:space="preserve">Рекомендувати райдержадміністрації, її  структурним  підрозділам забезпечити  виконання заходів з реалізації </w:t>
      </w:r>
      <w:r w:rsidRPr="00D46426">
        <w:rPr>
          <w:bCs/>
          <w:sz w:val="28"/>
          <w:szCs w:val="28"/>
          <w:lang w:val="uk-UA"/>
        </w:rPr>
        <w:t>Програми</w:t>
      </w:r>
      <w:r w:rsidRPr="00D46426">
        <w:rPr>
          <w:sz w:val="28"/>
          <w:szCs w:val="28"/>
          <w:lang w:val="uk-UA"/>
        </w:rPr>
        <w:t>.</w:t>
      </w:r>
    </w:p>
    <w:p w:rsidR="000218C8" w:rsidRPr="00D46426" w:rsidRDefault="000218C8" w:rsidP="000218C8">
      <w:pPr>
        <w:keepLines/>
        <w:widowControl w:val="0"/>
        <w:numPr>
          <w:ilvl w:val="0"/>
          <w:numId w:val="3"/>
        </w:numPr>
        <w:tabs>
          <w:tab w:val="num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sz w:val="28"/>
          <w:szCs w:val="28"/>
          <w:lang w:val="uk-UA"/>
        </w:rPr>
      </w:pPr>
      <w:r w:rsidRPr="00D46426">
        <w:rPr>
          <w:sz w:val="28"/>
          <w:szCs w:val="28"/>
          <w:lang w:val="uk-UA"/>
        </w:rPr>
        <w:t>Фінансування  Програми  проводити за рахунок районного бюджету, спонсорських, благодійних  надходжень, інвестицій, грантів.</w:t>
      </w:r>
    </w:p>
    <w:p w:rsidR="000218C8" w:rsidRPr="00D46426" w:rsidRDefault="000218C8" w:rsidP="000218C8">
      <w:pPr>
        <w:keepLines/>
        <w:widowControl w:val="0"/>
        <w:numPr>
          <w:ilvl w:val="0"/>
          <w:numId w:val="3"/>
        </w:numPr>
        <w:tabs>
          <w:tab w:val="num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sz w:val="28"/>
          <w:szCs w:val="28"/>
          <w:lang w:val="uk-UA"/>
        </w:rPr>
      </w:pPr>
      <w:r w:rsidRPr="00D46426">
        <w:rPr>
          <w:sz w:val="28"/>
          <w:szCs w:val="28"/>
          <w:lang w:val="uk-UA"/>
        </w:rPr>
        <w:t xml:space="preserve">Зняти з контролю рішення </w:t>
      </w:r>
      <w:r w:rsidR="00D46426" w:rsidRPr="00D46426">
        <w:rPr>
          <w:sz w:val="28"/>
          <w:szCs w:val="28"/>
          <w:lang w:val="uk-UA"/>
        </w:rPr>
        <w:t>17</w:t>
      </w:r>
      <w:r w:rsidRPr="00D46426">
        <w:rPr>
          <w:sz w:val="28"/>
          <w:szCs w:val="28"/>
          <w:lang w:val="uk-UA"/>
        </w:rPr>
        <w:t xml:space="preserve"> сесії районної ради 6 скликання від </w:t>
      </w:r>
      <w:r w:rsidR="00D46426" w:rsidRPr="00D46426">
        <w:rPr>
          <w:sz w:val="28"/>
          <w:szCs w:val="28"/>
          <w:lang w:val="uk-UA"/>
        </w:rPr>
        <w:t>24.12.</w:t>
      </w:r>
      <w:r w:rsidRPr="00D46426">
        <w:rPr>
          <w:sz w:val="28"/>
          <w:szCs w:val="28"/>
          <w:lang w:val="uk-UA"/>
        </w:rPr>
        <w:t>2012 року “</w:t>
      </w:r>
      <w:r w:rsidR="00D46426" w:rsidRPr="00D46426">
        <w:rPr>
          <w:bCs/>
          <w:sz w:val="28"/>
          <w:szCs w:val="28"/>
          <w:lang w:val="uk-UA"/>
        </w:rPr>
        <w:t xml:space="preserve">Про </w:t>
      </w:r>
      <w:r w:rsidR="00D46426" w:rsidRPr="00D46426">
        <w:rPr>
          <w:sz w:val="28"/>
          <w:szCs w:val="28"/>
          <w:lang w:val="uk-UA"/>
        </w:rPr>
        <w:t>програму організації  відзначення в районі державних та професійних свят,  ювілейних дат, знаменних подій  на 2013 - 2018 роки</w:t>
      </w:r>
      <w:r w:rsidRPr="00D46426">
        <w:rPr>
          <w:sz w:val="28"/>
          <w:szCs w:val="28"/>
          <w:lang w:val="uk-UA"/>
        </w:rPr>
        <w:t>”</w:t>
      </w:r>
      <w:r w:rsidR="00D46426">
        <w:rPr>
          <w:sz w:val="28"/>
          <w:szCs w:val="28"/>
          <w:lang w:val="uk-UA"/>
        </w:rPr>
        <w:t xml:space="preserve"> зі змінами</w:t>
      </w:r>
      <w:r w:rsidR="00D46426" w:rsidRPr="00D46426">
        <w:rPr>
          <w:sz w:val="28"/>
          <w:szCs w:val="28"/>
          <w:lang w:val="uk-UA"/>
        </w:rPr>
        <w:t xml:space="preserve"> у зв’язку із закінченням терміну дії</w:t>
      </w:r>
      <w:r w:rsidRPr="00D46426">
        <w:rPr>
          <w:sz w:val="28"/>
          <w:szCs w:val="28"/>
          <w:lang w:val="uk-UA"/>
        </w:rPr>
        <w:t>.</w:t>
      </w:r>
    </w:p>
    <w:p w:rsidR="00D46426" w:rsidRPr="00D46426" w:rsidRDefault="00D46426" w:rsidP="00D46426">
      <w:pPr>
        <w:keepLines/>
        <w:widowControl w:val="0"/>
        <w:numPr>
          <w:ilvl w:val="0"/>
          <w:numId w:val="3"/>
        </w:numPr>
        <w:tabs>
          <w:tab w:val="num" w:pos="567"/>
        </w:tabs>
        <w:autoSpaceDE w:val="0"/>
        <w:autoSpaceDN w:val="0"/>
        <w:adjustRightInd w:val="0"/>
        <w:spacing w:before="120"/>
        <w:ind w:left="567" w:hanging="567"/>
        <w:jc w:val="both"/>
        <w:rPr>
          <w:sz w:val="28"/>
          <w:szCs w:val="28"/>
          <w:lang w:val="uk-UA"/>
        </w:rPr>
      </w:pPr>
      <w:r w:rsidRPr="00D46426">
        <w:rPr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 </w:t>
      </w:r>
      <w:r w:rsidRPr="00D46426">
        <w:rPr>
          <w:rFonts w:eastAsia="Times New Roman"/>
          <w:sz w:val="28"/>
          <w:szCs w:val="28"/>
          <w:lang w:val="uk-UA"/>
        </w:rPr>
        <w:t>з питань освіти, культури, спорту, роботи з молоддю, національно-патріотичного виховання, духовного відродження</w:t>
      </w:r>
      <w:r w:rsidR="00BD05D4">
        <w:rPr>
          <w:rFonts w:eastAsia="Times New Roman"/>
          <w:sz w:val="28"/>
          <w:szCs w:val="28"/>
          <w:lang w:val="uk-UA"/>
        </w:rPr>
        <w:t xml:space="preserve">        </w:t>
      </w:r>
      <w:r w:rsidRPr="00D46426">
        <w:rPr>
          <w:rFonts w:eastAsia="Times New Roman"/>
          <w:sz w:val="28"/>
          <w:szCs w:val="28"/>
          <w:lang w:val="uk-UA"/>
        </w:rPr>
        <w:t xml:space="preserve"> (Мурашко В.М.)</w:t>
      </w:r>
      <w:r w:rsidRPr="00D46426">
        <w:rPr>
          <w:rFonts w:eastAsia="Times New Roman"/>
          <w:sz w:val="28"/>
          <w:szCs w:val="28"/>
          <w:lang w:val="uk-UA"/>
        </w:rPr>
        <w:t xml:space="preserve"> та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D46426">
        <w:rPr>
          <w:rFonts w:eastAsia="Times New Roman"/>
          <w:sz w:val="28"/>
          <w:szCs w:val="28"/>
          <w:lang w:val="uk-UA"/>
        </w:rPr>
        <w:t xml:space="preserve"> (Твердохліб Ю.М.).</w:t>
      </w:r>
    </w:p>
    <w:p w:rsidR="00D46426" w:rsidRDefault="00D46426" w:rsidP="00D46426">
      <w:pPr>
        <w:keepLines/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  <w:szCs w:val="28"/>
          <w:lang w:val="uk-UA"/>
        </w:rPr>
      </w:pPr>
    </w:p>
    <w:p w:rsidR="00D46426" w:rsidRPr="00D46426" w:rsidRDefault="00D46426" w:rsidP="00D46426">
      <w:pPr>
        <w:keepLines/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  <w:szCs w:val="28"/>
          <w:lang w:val="uk-UA"/>
        </w:rPr>
      </w:pPr>
      <w:r w:rsidRPr="00D46426">
        <w:rPr>
          <w:b/>
          <w:sz w:val="28"/>
          <w:szCs w:val="28"/>
          <w:lang w:val="uk-UA"/>
        </w:rPr>
        <w:t>Голова районної ради</w:t>
      </w:r>
      <w:r w:rsidRPr="00D46426">
        <w:rPr>
          <w:b/>
          <w:sz w:val="28"/>
          <w:szCs w:val="28"/>
          <w:lang w:val="uk-UA"/>
        </w:rPr>
        <w:tab/>
      </w:r>
      <w:r w:rsidRPr="00D46426">
        <w:rPr>
          <w:b/>
          <w:sz w:val="28"/>
          <w:szCs w:val="28"/>
          <w:lang w:val="uk-UA"/>
        </w:rPr>
        <w:tab/>
      </w:r>
      <w:r w:rsidRPr="00D46426">
        <w:rPr>
          <w:b/>
          <w:sz w:val="28"/>
          <w:szCs w:val="28"/>
          <w:lang w:val="uk-UA"/>
        </w:rPr>
        <w:tab/>
      </w:r>
      <w:r w:rsidRPr="00D46426">
        <w:rPr>
          <w:b/>
          <w:sz w:val="28"/>
          <w:szCs w:val="28"/>
          <w:lang w:val="uk-UA"/>
        </w:rPr>
        <w:tab/>
        <w:t>Василь МАЛЯРЧУК</w:t>
      </w:r>
    </w:p>
    <w:p w:rsidR="000218C8" w:rsidRPr="00D46426" w:rsidRDefault="00D46426" w:rsidP="00D46426">
      <w:pPr>
        <w:spacing w:after="200" w:line="276" w:lineRule="auto"/>
        <w:ind w:left="4248"/>
        <w:jc w:val="center"/>
        <w:rPr>
          <w:rFonts w:eastAsia="Times New Roman"/>
          <w:b/>
          <w:color w:val="2D1614"/>
          <w:sz w:val="20"/>
          <w:szCs w:val="20"/>
          <w:lang w:val="uk-UA" w:eastAsia="uk-UA"/>
        </w:rPr>
      </w:pPr>
      <w:r w:rsidRPr="00D46426">
        <w:rPr>
          <w:rFonts w:eastAsia="Times New Roman"/>
          <w:b/>
          <w:color w:val="2D1614"/>
          <w:sz w:val="20"/>
          <w:szCs w:val="20"/>
          <w:lang w:val="uk-UA" w:eastAsia="uk-UA"/>
        </w:rPr>
        <w:lastRenderedPageBreak/>
        <w:t>Додаток</w:t>
      </w:r>
    </w:p>
    <w:p w:rsidR="00D46426" w:rsidRPr="00D46426" w:rsidRDefault="00D46426" w:rsidP="00D46426">
      <w:pPr>
        <w:spacing w:after="200" w:line="276" w:lineRule="auto"/>
        <w:ind w:left="4248"/>
        <w:jc w:val="center"/>
        <w:rPr>
          <w:rFonts w:eastAsia="Times New Roman"/>
          <w:b/>
          <w:color w:val="2D1614"/>
          <w:sz w:val="20"/>
          <w:szCs w:val="20"/>
          <w:lang w:val="uk-UA" w:eastAsia="uk-UA"/>
        </w:rPr>
      </w:pPr>
      <w:r w:rsidRPr="00D46426">
        <w:rPr>
          <w:rFonts w:eastAsia="Times New Roman"/>
          <w:b/>
          <w:color w:val="2D1614"/>
          <w:sz w:val="20"/>
          <w:szCs w:val="20"/>
          <w:lang w:val="uk-UA" w:eastAsia="uk-UA"/>
        </w:rPr>
        <w:t>до рішення 26 сесії районної ради 7 скликання від 05.12.18 р.</w:t>
      </w:r>
    </w:p>
    <w:p w:rsidR="006A14BC" w:rsidRPr="006A14BC" w:rsidRDefault="006A14BC" w:rsidP="00D51B29">
      <w:pPr>
        <w:shd w:val="clear" w:color="auto" w:fill="FFFFFF"/>
        <w:jc w:val="center"/>
        <w:rPr>
          <w:rFonts w:eastAsia="Times New Roman"/>
          <w:b/>
          <w:color w:val="2D1614"/>
          <w:sz w:val="26"/>
          <w:szCs w:val="26"/>
          <w:lang w:val="uk-UA" w:eastAsia="uk-UA"/>
        </w:rPr>
      </w:pPr>
      <w:r w:rsidRPr="006A14BC">
        <w:rPr>
          <w:rFonts w:eastAsia="Times New Roman"/>
          <w:b/>
          <w:color w:val="2D1614"/>
          <w:sz w:val="26"/>
          <w:szCs w:val="26"/>
          <w:lang w:val="uk-UA" w:eastAsia="uk-UA"/>
        </w:rPr>
        <w:t>ПАСПОРТ</w:t>
      </w:r>
    </w:p>
    <w:p w:rsidR="000C4188" w:rsidRPr="006A14BC" w:rsidRDefault="006A14BC" w:rsidP="006A14BC">
      <w:pPr>
        <w:shd w:val="clear" w:color="auto" w:fill="FFFFFF"/>
        <w:jc w:val="center"/>
        <w:rPr>
          <w:rFonts w:eastAsia="Times New Roman"/>
          <w:b/>
          <w:color w:val="2D1614"/>
          <w:sz w:val="26"/>
          <w:szCs w:val="26"/>
          <w:lang w:val="uk-UA" w:eastAsia="uk-UA"/>
        </w:rPr>
      </w:pPr>
      <w:r w:rsidRPr="006A14BC">
        <w:rPr>
          <w:rFonts w:eastAsia="Times New Roman"/>
          <w:b/>
          <w:color w:val="2D1614"/>
          <w:sz w:val="26"/>
          <w:szCs w:val="26"/>
          <w:lang w:val="uk-UA" w:eastAsia="uk-UA"/>
        </w:rPr>
        <w:t xml:space="preserve">програми </w:t>
      </w:r>
      <w:r w:rsidR="000C4188" w:rsidRPr="006A14BC">
        <w:rPr>
          <w:b/>
          <w:color w:val="1D1B11"/>
          <w:sz w:val="28"/>
          <w:szCs w:val="28"/>
          <w:lang w:val="uk-UA"/>
        </w:rPr>
        <w:t>організації  відзначення в районі державних та професійних свят,  ювілейних дат, знаменних подій  на 2019 - 2025 роки</w:t>
      </w:r>
    </w:p>
    <w:p w:rsidR="00D51B29" w:rsidRPr="006A14BC" w:rsidRDefault="00D51B29" w:rsidP="00D51B29">
      <w:pPr>
        <w:shd w:val="clear" w:color="auto" w:fill="FFFFFF"/>
        <w:ind w:right="-31"/>
        <w:jc w:val="center"/>
        <w:rPr>
          <w:rFonts w:eastAsia="Times New Roman"/>
          <w:b/>
          <w:color w:val="2D1614"/>
          <w:sz w:val="26"/>
          <w:szCs w:val="26"/>
          <w:lang w:val="uk-UA" w:eastAsia="uk-UA"/>
        </w:rPr>
      </w:pPr>
    </w:p>
    <w:p w:rsidR="00D51B29" w:rsidRPr="006A14BC" w:rsidRDefault="00D51B29" w:rsidP="00D51B29">
      <w:pPr>
        <w:shd w:val="clear" w:color="auto" w:fill="FFFFFF"/>
        <w:jc w:val="center"/>
        <w:rPr>
          <w:rFonts w:eastAsia="Times New Roman"/>
          <w:b/>
          <w:color w:val="2D1614"/>
          <w:sz w:val="26"/>
          <w:szCs w:val="26"/>
          <w:lang w:val="uk-UA" w:eastAsia="uk-UA"/>
        </w:rPr>
      </w:pPr>
      <w:r w:rsidRPr="006A14BC">
        <w:rPr>
          <w:rFonts w:eastAsia="Times New Roman"/>
          <w:b/>
          <w:color w:val="2D1614"/>
          <w:sz w:val="26"/>
          <w:szCs w:val="26"/>
          <w:lang w:val="uk-UA" w:eastAsia="uk-UA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4576"/>
        <w:gridCol w:w="4311"/>
      </w:tblGrid>
      <w:tr w:rsidR="00D51B29" w:rsidRPr="006A14BC" w:rsidTr="00D51B29">
        <w:tc>
          <w:tcPr>
            <w:tcW w:w="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color w:val="2D1614"/>
                <w:sz w:val="28"/>
                <w:szCs w:val="28"/>
                <w:lang w:val="uk-UA" w:eastAsia="uk-UA"/>
              </w:rPr>
              <w:t> </w:t>
            </w: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Жмеринська районна державна адміністрація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 w:rsidP="00C34D08">
            <w:pPr>
              <w:jc w:val="both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C34D08" w:rsidRPr="006A14BC">
              <w:rPr>
                <w:sz w:val="28"/>
                <w:szCs w:val="28"/>
                <w:lang w:val="uk-UA"/>
              </w:rPr>
              <w:t xml:space="preserve"> </w:t>
            </w:r>
            <w:r w:rsidR="00B36DBB" w:rsidRPr="006A14BC">
              <w:rPr>
                <w:color w:val="1D1B11"/>
                <w:sz w:val="28"/>
                <w:szCs w:val="28"/>
                <w:lang w:val="uk-UA"/>
              </w:rPr>
              <w:t>Закони</w:t>
            </w:r>
            <w:r w:rsidR="003F24D4" w:rsidRPr="006A14BC">
              <w:rPr>
                <w:color w:val="1D1B11"/>
                <w:sz w:val="28"/>
                <w:szCs w:val="28"/>
                <w:lang w:val="uk-UA"/>
              </w:rPr>
              <w:t xml:space="preserve"> України „ Про місцеві державні адміністрації”, «Про державні нагороди України».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Відділ інформаційної діяльності та комунікацій з громадськістю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Співрозробник (у разі наявності)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-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5.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Відповідальний виконавець програми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 w:rsidP="002F1C6C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Відділ інформаційної діяльності та комунікацій з громадськістю Жмеринської районної державної адміністрації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6.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 w:rsidP="00BA2C77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Структурні п</w:t>
            </w:r>
            <w:r w:rsidR="000A3E17" w:rsidRPr="006A14BC">
              <w:rPr>
                <w:rFonts w:eastAsia="Times New Roman"/>
                <w:sz w:val="28"/>
                <w:szCs w:val="28"/>
                <w:lang w:val="uk-UA" w:eastAsia="uk-UA"/>
              </w:rPr>
              <w:t>ідрозділи райдержадміністрації,</w:t>
            </w:r>
            <w:r w:rsidR="00BA2C77"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районні установи, </w:t>
            </w:r>
            <w:r w:rsidR="002C74D4" w:rsidRPr="006A14BC">
              <w:rPr>
                <w:color w:val="1D1B11"/>
                <w:sz w:val="28"/>
                <w:szCs w:val="28"/>
                <w:lang w:val="uk-UA"/>
              </w:rPr>
              <w:t>відділення державного казначейства по Жмеринському району та місту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Термін реалізації програми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2019 </w:t>
            </w:r>
            <w:r w:rsidR="005870F0" w:rsidRPr="006A14BC">
              <w:rPr>
                <w:rFonts w:eastAsia="Times New Roman"/>
                <w:sz w:val="28"/>
                <w:szCs w:val="28"/>
                <w:lang w:val="uk-UA" w:eastAsia="uk-UA"/>
              </w:rPr>
              <w:t>– 202</w:t>
            </w:r>
            <w:r w:rsidR="0040423C" w:rsidRPr="006A14BC">
              <w:rPr>
                <w:rFonts w:eastAsia="Times New Roman"/>
                <w:sz w:val="28"/>
                <w:szCs w:val="28"/>
                <w:lang w:val="uk-UA" w:eastAsia="uk-UA"/>
              </w:rPr>
              <w:t>5 роки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Районний бюджет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Загальний обсяг фінансових ресурсів, необхідних для реалізації програми, всього,</w:t>
            </w:r>
          </w:p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 </w:t>
            </w:r>
          </w:p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У тому числі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BE1966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2 382 860 </w:t>
            </w:r>
            <w:r w:rsidR="00927CF0"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D51B29"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грн. 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9.1.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Коштів  районного бюджету,   тис. грн.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927CF0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</w:t>
            </w:r>
            <w:r w:rsidR="00276F5C" w:rsidRPr="006A14BC">
              <w:rPr>
                <w:rFonts w:eastAsia="Times New Roman"/>
                <w:sz w:val="28"/>
                <w:szCs w:val="28"/>
                <w:lang w:val="uk-UA" w:eastAsia="uk-UA"/>
              </w:rPr>
              <w:t>2 382 860</w:t>
            </w:r>
            <w:r w:rsidR="00D51B29" w:rsidRPr="006A14BC">
              <w:rPr>
                <w:rFonts w:eastAsia="Times New Roman"/>
                <w:sz w:val="28"/>
                <w:szCs w:val="28"/>
                <w:lang w:val="uk-UA" w:eastAsia="uk-UA"/>
              </w:rPr>
              <w:t xml:space="preserve"> грн.  </w:t>
            </w:r>
          </w:p>
        </w:tc>
      </w:tr>
      <w:tr w:rsidR="00D51B29" w:rsidRPr="006A14BC" w:rsidTr="00D51B29">
        <w:tc>
          <w:tcPr>
            <w:tcW w:w="73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9.2.</w:t>
            </w:r>
          </w:p>
        </w:tc>
        <w:tc>
          <w:tcPr>
            <w:tcW w:w="49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Коштів інших джерел</w:t>
            </w:r>
          </w:p>
        </w:tc>
        <w:tc>
          <w:tcPr>
            <w:tcW w:w="4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B29" w:rsidRPr="006A14BC" w:rsidRDefault="00D51B29">
            <w:pPr>
              <w:jc w:val="center"/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6A14BC">
              <w:rPr>
                <w:rFonts w:eastAsia="Times New Roman"/>
                <w:sz w:val="28"/>
                <w:szCs w:val="28"/>
                <w:lang w:val="uk-UA" w:eastAsia="uk-UA"/>
              </w:rPr>
              <w:t>-</w:t>
            </w:r>
          </w:p>
        </w:tc>
      </w:tr>
    </w:tbl>
    <w:p w:rsidR="00D51B29" w:rsidRPr="006A14BC" w:rsidRDefault="00D51B29" w:rsidP="00D51B29">
      <w:pPr>
        <w:shd w:val="clear" w:color="auto" w:fill="FFFFFF"/>
        <w:jc w:val="center"/>
        <w:rPr>
          <w:rFonts w:eastAsia="Times New Roman"/>
          <w:color w:val="2D1614"/>
          <w:sz w:val="28"/>
          <w:szCs w:val="28"/>
          <w:lang w:val="uk-UA" w:eastAsia="uk-UA"/>
        </w:rPr>
      </w:pPr>
      <w:r w:rsidRPr="006A14BC">
        <w:rPr>
          <w:rFonts w:eastAsia="Times New Roman"/>
          <w:color w:val="2D1614"/>
          <w:sz w:val="28"/>
          <w:szCs w:val="28"/>
          <w:lang w:val="uk-UA" w:eastAsia="uk-UA"/>
        </w:rPr>
        <w:t> </w:t>
      </w:r>
    </w:p>
    <w:p w:rsidR="00D51B29" w:rsidRPr="006A14BC" w:rsidRDefault="00D51B29" w:rsidP="00D51B29">
      <w:pPr>
        <w:shd w:val="clear" w:color="auto" w:fill="FFFFFF"/>
        <w:ind w:firstLine="709"/>
        <w:rPr>
          <w:rFonts w:eastAsia="Times New Roman"/>
          <w:color w:val="2D1614"/>
          <w:sz w:val="28"/>
          <w:szCs w:val="28"/>
          <w:lang w:val="uk-UA" w:eastAsia="uk-UA"/>
        </w:rPr>
      </w:pPr>
      <w:r w:rsidRPr="006A14BC">
        <w:rPr>
          <w:rFonts w:eastAsia="Times New Roman"/>
          <w:color w:val="2D1614"/>
          <w:sz w:val="28"/>
          <w:szCs w:val="28"/>
          <w:lang w:val="uk-UA" w:eastAsia="uk-UA"/>
        </w:rPr>
        <w:t> </w:t>
      </w:r>
    </w:p>
    <w:p w:rsidR="00D51B29" w:rsidRPr="006A14BC" w:rsidRDefault="00D51B29" w:rsidP="006077F4">
      <w:pPr>
        <w:jc w:val="center"/>
        <w:rPr>
          <w:b/>
          <w:sz w:val="28"/>
          <w:szCs w:val="28"/>
          <w:lang w:val="uk-UA"/>
        </w:rPr>
      </w:pPr>
    </w:p>
    <w:p w:rsidR="00D51B29" w:rsidRPr="006A14BC" w:rsidRDefault="00D51B29" w:rsidP="006077F4">
      <w:pPr>
        <w:jc w:val="center"/>
        <w:rPr>
          <w:b/>
          <w:sz w:val="28"/>
          <w:szCs w:val="28"/>
          <w:lang w:val="uk-UA"/>
        </w:rPr>
      </w:pPr>
    </w:p>
    <w:p w:rsidR="00D51B29" w:rsidRPr="006A14BC" w:rsidRDefault="00D51B29" w:rsidP="006077F4">
      <w:pPr>
        <w:jc w:val="center"/>
        <w:rPr>
          <w:b/>
          <w:sz w:val="28"/>
          <w:szCs w:val="28"/>
          <w:lang w:val="uk-UA"/>
        </w:rPr>
      </w:pPr>
    </w:p>
    <w:p w:rsidR="00B36DBB" w:rsidRPr="006A14BC" w:rsidRDefault="00B36DBB" w:rsidP="006077F4">
      <w:pPr>
        <w:jc w:val="center"/>
        <w:rPr>
          <w:b/>
          <w:sz w:val="28"/>
          <w:szCs w:val="28"/>
          <w:lang w:val="uk-UA"/>
        </w:rPr>
      </w:pPr>
    </w:p>
    <w:p w:rsidR="006077F4" w:rsidRPr="006A14BC" w:rsidRDefault="006077F4" w:rsidP="006077F4">
      <w:pPr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ПРОГРАМА</w:t>
      </w:r>
    </w:p>
    <w:p w:rsidR="006077F4" w:rsidRPr="006A14BC" w:rsidRDefault="006077F4" w:rsidP="006077F4">
      <w:pPr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lastRenderedPageBreak/>
        <w:t>організації  відзначення в районі державних та професійних свят,  ювілейних дат, знаменних подій  на 201</w:t>
      </w:r>
      <w:r w:rsidR="00465464" w:rsidRPr="006A14BC">
        <w:rPr>
          <w:b/>
          <w:color w:val="1D1B11"/>
          <w:sz w:val="28"/>
          <w:szCs w:val="28"/>
          <w:lang w:val="uk-UA"/>
        </w:rPr>
        <w:t>9</w:t>
      </w:r>
      <w:r w:rsidRPr="006A14BC">
        <w:rPr>
          <w:b/>
          <w:color w:val="1D1B11"/>
          <w:sz w:val="28"/>
          <w:szCs w:val="28"/>
          <w:lang w:val="uk-UA"/>
        </w:rPr>
        <w:t xml:space="preserve"> - 20</w:t>
      </w:r>
      <w:r w:rsidR="00465464" w:rsidRPr="006A14BC">
        <w:rPr>
          <w:b/>
          <w:color w:val="1D1B11"/>
          <w:sz w:val="28"/>
          <w:szCs w:val="28"/>
          <w:lang w:val="uk-UA"/>
        </w:rPr>
        <w:t>25</w:t>
      </w:r>
      <w:r w:rsidRPr="006A14BC">
        <w:rPr>
          <w:b/>
          <w:color w:val="1D1B11"/>
          <w:sz w:val="28"/>
          <w:szCs w:val="28"/>
          <w:lang w:val="uk-UA"/>
        </w:rPr>
        <w:t xml:space="preserve"> роки</w:t>
      </w:r>
    </w:p>
    <w:p w:rsidR="006077F4" w:rsidRPr="006A14BC" w:rsidRDefault="006077F4" w:rsidP="006077F4">
      <w:pPr>
        <w:rPr>
          <w:b/>
          <w:color w:val="1D1B11"/>
          <w:sz w:val="16"/>
          <w:szCs w:val="16"/>
          <w:lang w:val="uk-UA"/>
        </w:rPr>
      </w:pPr>
    </w:p>
    <w:p w:rsidR="006077F4" w:rsidRPr="006A14BC" w:rsidRDefault="006077F4" w:rsidP="00F75995">
      <w:pPr>
        <w:tabs>
          <w:tab w:val="left" w:pos="3270"/>
        </w:tabs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Загальна частина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Найвищою цінністю кожної держави є людина з її інтелектуальними та фізичними здібностями, які проявляються у щоденній трудовій діяльності. Своєчасне визнання професійної майстерності, особистого внеску у створення матеріальної та духовної культури сьогодення, підтримка активної життєвої позиції, пошана багаторічної сумлінної праці є важливим стимулом для зміцнення духовного  здоров’я, покращення матеріального добробуту, підвищення продуктивності праці, усвідомлення власної причетності у розбудові та зміцненні економічної, соціальної, культурної,  громадської та інших сфер суспільного життя району. Найкращим моментом оцінки трудових та творчих здобутків як окремих працівників,  так і колективів підприємств, установ, закладів району, організацій всіх форм власності, об’єднань громадян є відзначення державних та професійних свят, ювілейних та пам’ятних дат.</w:t>
      </w:r>
    </w:p>
    <w:p w:rsidR="006077F4" w:rsidRPr="006A14BC" w:rsidRDefault="006077F4" w:rsidP="006077F4">
      <w:pPr>
        <w:jc w:val="both"/>
        <w:rPr>
          <w:color w:val="FF0000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ab/>
        <w:t>Програма  організації відзначення в рай</w:t>
      </w:r>
      <w:r w:rsidR="00DD4418" w:rsidRPr="006A14BC">
        <w:rPr>
          <w:color w:val="1D1B11"/>
          <w:sz w:val="28"/>
          <w:szCs w:val="28"/>
          <w:lang w:val="uk-UA"/>
        </w:rPr>
        <w:t xml:space="preserve">оні державних, професійних свят, </w:t>
      </w:r>
      <w:r w:rsidRPr="006A14BC">
        <w:rPr>
          <w:color w:val="1D1B11"/>
          <w:sz w:val="28"/>
          <w:szCs w:val="28"/>
          <w:lang w:val="uk-UA"/>
        </w:rPr>
        <w:t>ювілейних дат, знаменних подій (далі – Програма) розроблена на основі Законів України „</w:t>
      </w:r>
      <w:r w:rsidR="00F66907" w:rsidRPr="006A14BC">
        <w:rPr>
          <w:color w:val="1D1B11"/>
          <w:sz w:val="28"/>
          <w:szCs w:val="28"/>
          <w:lang w:val="uk-UA"/>
        </w:rPr>
        <w:t xml:space="preserve"> </w:t>
      </w:r>
      <w:r w:rsidRPr="006A14BC">
        <w:rPr>
          <w:color w:val="1D1B11"/>
          <w:sz w:val="28"/>
          <w:szCs w:val="28"/>
          <w:lang w:val="uk-UA"/>
        </w:rPr>
        <w:t xml:space="preserve">Про місцеві державні адміністрації”, </w:t>
      </w:r>
      <w:r w:rsidR="00005E95" w:rsidRPr="006A14BC">
        <w:rPr>
          <w:color w:val="1D1B11"/>
          <w:sz w:val="28"/>
          <w:szCs w:val="28"/>
          <w:lang w:val="uk-UA"/>
        </w:rPr>
        <w:t>«Про державні нагороди України».</w:t>
      </w:r>
    </w:p>
    <w:p w:rsidR="006077F4" w:rsidRPr="006A14BC" w:rsidRDefault="006077F4" w:rsidP="006077F4">
      <w:pPr>
        <w:ind w:firstLine="540"/>
        <w:jc w:val="both"/>
        <w:rPr>
          <w:b/>
          <w:color w:val="1D1B11"/>
          <w:sz w:val="16"/>
          <w:szCs w:val="16"/>
          <w:lang w:val="uk-UA"/>
        </w:rPr>
      </w:pPr>
    </w:p>
    <w:p w:rsidR="006077F4" w:rsidRPr="006A14BC" w:rsidRDefault="006A14BC" w:rsidP="006077F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Обґрунтування</w:t>
      </w:r>
      <w:r w:rsidR="006077F4" w:rsidRPr="006A14BC">
        <w:rPr>
          <w:b/>
          <w:color w:val="1D1B11"/>
          <w:sz w:val="28"/>
          <w:szCs w:val="28"/>
          <w:lang w:val="uk-UA"/>
        </w:rPr>
        <w:t xml:space="preserve"> </w:t>
      </w:r>
      <w:r w:rsidR="000C2F58" w:rsidRPr="006A14BC">
        <w:rPr>
          <w:b/>
          <w:color w:val="1D1B11"/>
          <w:sz w:val="28"/>
          <w:szCs w:val="28"/>
          <w:lang w:val="uk-UA"/>
        </w:rPr>
        <w:t>необхідності прийняття Програми</w:t>
      </w:r>
    </w:p>
    <w:p w:rsidR="002123DA" w:rsidRPr="006A14BC" w:rsidRDefault="006077F4" w:rsidP="00A22A7F">
      <w:pPr>
        <w:ind w:firstLine="540"/>
        <w:jc w:val="both"/>
        <w:rPr>
          <w:color w:val="000000"/>
          <w:spacing w:val="2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>Жмеринський район відповідно до встановленого порядку бере участь у відзначенні свят, подій державного і обласного значення, суспільно – політичного характеру, які мають вагоме значення в життєдіяльності Жмеринщини. В районі здійснюються заходи, пов’язані із заохоченням, відзначенням та стимулюванням окремих працівників, трудових колективів, які досягли високого професіоналізму і визначних успіхів у виробничій, науковій, державній, гуманітарній та інших сферах діяльності, зробили вагомий внесок у створення матеріальних і духовних цінностей або ма</w:t>
      </w:r>
      <w:r w:rsidR="003309F1" w:rsidRPr="006A14BC">
        <w:rPr>
          <w:color w:val="1D1B11"/>
          <w:sz w:val="28"/>
          <w:szCs w:val="28"/>
          <w:lang w:val="uk-UA"/>
        </w:rPr>
        <w:t>ють інші заслуги перед  районом;</w:t>
      </w:r>
      <w:r w:rsidRPr="006A14BC">
        <w:rPr>
          <w:color w:val="1D1B11"/>
          <w:sz w:val="28"/>
          <w:szCs w:val="28"/>
          <w:lang w:val="uk-UA"/>
        </w:rPr>
        <w:t xml:space="preserve"> проведенням урочистих подій з нагоди введення в експлуатацію нових об’єктів району</w:t>
      </w:r>
      <w:r w:rsidR="002123DA" w:rsidRPr="006A14BC">
        <w:rPr>
          <w:color w:val="1D1B11"/>
          <w:sz w:val="28"/>
          <w:szCs w:val="28"/>
          <w:lang w:val="uk-UA"/>
        </w:rPr>
        <w:t>, здійснення</w:t>
      </w:r>
      <w:r w:rsidR="00790B40" w:rsidRPr="006A14BC">
        <w:rPr>
          <w:color w:val="1D1B11"/>
          <w:sz w:val="28"/>
          <w:szCs w:val="28"/>
          <w:lang w:val="uk-UA"/>
        </w:rPr>
        <w:t>м</w:t>
      </w:r>
      <w:r w:rsidR="002123DA" w:rsidRPr="006A14BC">
        <w:rPr>
          <w:color w:val="1D1B11"/>
          <w:sz w:val="28"/>
          <w:szCs w:val="28"/>
          <w:lang w:val="uk-UA"/>
        </w:rPr>
        <w:t xml:space="preserve"> представницьких цілей.</w:t>
      </w:r>
      <w:r w:rsidR="00A22A7F" w:rsidRPr="006A14BC">
        <w:rPr>
          <w:color w:val="1D1B11"/>
          <w:sz w:val="28"/>
          <w:szCs w:val="28"/>
          <w:lang w:val="uk-UA"/>
        </w:rPr>
        <w:t xml:space="preserve">  </w:t>
      </w:r>
      <w:r w:rsidR="002123DA" w:rsidRPr="006A14BC">
        <w:rPr>
          <w:color w:val="000000"/>
          <w:spacing w:val="2"/>
          <w:sz w:val="28"/>
          <w:szCs w:val="28"/>
          <w:lang w:val="uk-UA"/>
        </w:rPr>
        <w:t xml:space="preserve">Проведення зазначених заходів та здійснення представницьких функцій  потребує систематизації , виділення бюджетних асигнувань з </w:t>
      </w:r>
      <w:r w:rsidR="00FD7CF5" w:rsidRPr="006A14BC">
        <w:rPr>
          <w:color w:val="000000"/>
          <w:spacing w:val="2"/>
          <w:sz w:val="28"/>
          <w:szCs w:val="28"/>
          <w:lang w:val="uk-UA"/>
        </w:rPr>
        <w:t>районного</w:t>
      </w:r>
      <w:r w:rsidR="002123DA" w:rsidRPr="006A14BC">
        <w:rPr>
          <w:color w:val="000000"/>
          <w:spacing w:val="2"/>
          <w:sz w:val="28"/>
          <w:szCs w:val="28"/>
          <w:lang w:val="uk-UA"/>
        </w:rPr>
        <w:t xml:space="preserve"> бюджету. </w:t>
      </w:r>
    </w:p>
    <w:p w:rsidR="000D1B68" w:rsidRPr="006A14BC" w:rsidRDefault="000D1B68" w:rsidP="006077F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</w:p>
    <w:p w:rsidR="006077F4" w:rsidRPr="006A14BC" w:rsidRDefault="001C6744" w:rsidP="006077F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Мета Програми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>Програма  приймається з метою проведення на належному рівні  державних та професійних свят, відзначення кращих трудових колективів, працівників різних галузей народно – господарського комплексу, соціально – гуманітарної та інших сфер діяльності суспільства.</w:t>
      </w:r>
    </w:p>
    <w:p w:rsidR="006077F4" w:rsidRPr="006A14BC" w:rsidRDefault="006077F4" w:rsidP="006077F4">
      <w:pPr>
        <w:ind w:firstLine="540"/>
        <w:jc w:val="both"/>
        <w:rPr>
          <w:color w:val="1D1B11"/>
          <w:sz w:val="16"/>
          <w:szCs w:val="16"/>
          <w:lang w:val="uk-UA"/>
        </w:rPr>
      </w:pPr>
    </w:p>
    <w:p w:rsidR="006077F4" w:rsidRPr="006A14BC" w:rsidRDefault="001C6744" w:rsidP="001C674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Основні завдання Програми</w:t>
      </w:r>
    </w:p>
    <w:p w:rsidR="006077F4" w:rsidRPr="006A14BC" w:rsidRDefault="006077F4" w:rsidP="006077F4">
      <w:pPr>
        <w:ind w:firstLine="15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    Основними завданням Програми є: </w:t>
      </w:r>
    </w:p>
    <w:p w:rsidR="006077F4" w:rsidRPr="006A14BC" w:rsidRDefault="006077F4" w:rsidP="006077F4">
      <w:pPr>
        <w:numPr>
          <w:ilvl w:val="0"/>
          <w:numId w:val="1"/>
        </w:numPr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>забезпечити моральну та матеріальну підтримку кращи</w:t>
      </w:r>
      <w:r w:rsidR="00CE15C4" w:rsidRPr="006A14BC">
        <w:rPr>
          <w:color w:val="1D1B11"/>
          <w:sz w:val="28"/>
          <w:szCs w:val="28"/>
          <w:lang w:val="uk-UA"/>
        </w:rPr>
        <w:t>м</w:t>
      </w:r>
      <w:r w:rsidR="003F64D6" w:rsidRPr="006A14BC">
        <w:rPr>
          <w:color w:val="1D1B11"/>
          <w:sz w:val="28"/>
          <w:szCs w:val="28"/>
          <w:lang w:val="uk-UA"/>
        </w:rPr>
        <w:t xml:space="preserve"> працівникам</w:t>
      </w:r>
      <w:r w:rsidRPr="006A14BC">
        <w:rPr>
          <w:color w:val="1D1B11"/>
          <w:sz w:val="28"/>
          <w:szCs w:val="28"/>
          <w:lang w:val="uk-UA"/>
        </w:rPr>
        <w:t xml:space="preserve"> і трудови</w:t>
      </w:r>
      <w:r w:rsidR="003F64D6" w:rsidRPr="006A14BC">
        <w:rPr>
          <w:color w:val="1D1B11"/>
          <w:sz w:val="28"/>
          <w:szCs w:val="28"/>
          <w:lang w:val="uk-UA"/>
        </w:rPr>
        <w:t>м колективам</w:t>
      </w:r>
      <w:r w:rsidRPr="006A14BC">
        <w:rPr>
          <w:color w:val="1D1B11"/>
          <w:sz w:val="28"/>
          <w:szCs w:val="28"/>
          <w:lang w:val="uk-UA"/>
        </w:rPr>
        <w:t xml:space="preserve"> району за результатами їх трудової, громадської </w:t>
      </w:r>
      <w:r w:rsidRPr="006A14BC">
        <w:rPr>
          <w:color w:val="1D1B11"/>
          <w:sz w:val="28"/>
          <w:szCs w:val="28"/>
          <w:lang w:val="uk-UA"/>
        </w:rPr>
        <w:lastRenderedPageBreak/>
        <w:t xml:space="preserve">діяльності та з нагоди відзначення державних та професійних свят, ювілейних та пам’ятних дат;  </w:t>
      </w:r>
    </w:p>
    <w:p w:rsidR="00592E08" w:rsidRPr="006A14BC" w:rsidRDefault="006077F4" w:rsidP="00592E08">
      <w:pPr>
        <w:numPr>
          <w:ilvl w:val="0"/>
          <w:numId w:val="1"/>
        </w:numPr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>створити додаткові організаційні, фінансові і матеріально-технічні умови  для виконання мети Програми.</w:t>
      </w:r>
    </w:p>
    <w:p w:rsidR="006077F4" w:rsidRPr="006A14BC" w:rsidRDefault="006077F4" w:rsidP="006077F4">
      <w:pPr>
        <w:ind w:firstLine="540"/>
        <w:jc w:val="both"/>
        <w:rPr>
          <w:color w:val="1D1B11"/>
          <w:sz w:val="18"/>
          <w:szCs w:val="18"/>
          <w:lang w:val="uk-UA"/>
        </w:rPr>
      </w:pPr>
    </w:p>
    <w:p w:rsidR="006077F4" w:rsidRPr="006A14BC" w:rsidRDefault="001C6744" w:rsidP="006077F4">
      <w:pPr>
        <w:ind w:left="150"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Фінансове забезпечення Програми</w:t>
      </w:r>
    </w:p>
    <w:p w:rsidR="006077F4" w:rsidRPr="006A14BC" w:rsidRDefault="006077F4" w:rsidP="006077F4">
      <w:pPr>
        <w:jc w:val="both"/>
        <w:rPr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ab/>
      </w:r>
      <w:r w:rsidRPr="006A14BC">
        <w:rPr>
          <w:sz w:val="28"/>
          <w:szCs w:val="28"/>
          <w:lang w:val="uk-UA"/>
        </w:rPr>
        <w:t>Фінансування програми здійснюється за кошти районного бюджету та інших джерел не заборонених чинним законодавством. Фінансове забезпечення реалізації програми проводити через відділ фінансово – господарського забезпечення апарату райдержадміністрації.</w:t>
      </w:r>
    </w:p>
    <w:p w:rsidR="006077F4" w:rsidRPr="006A14BC" w:rsidRDefault="006077F4" w:rsidP="006077F4">
      <w:pPr>
        <w:jc w:val="both"/>
        <w:rPr>
          <w:sz w:val="28"/>
          <w:szCs w:val="28"/>
          <w:lang w:val="uk-UA"/>
        </w:rPr>
      </w:pPr>
      <w:r w:rsidRPr="006A14BC">
        <w:rPr>
          <w:sz w:val="28"/>
          <w:szCs w:val="28"/>
          <w:lang w:val="uk-UA"/>
        </w:rPr>
        <w:tab/>
        <w:t>Обсяги фінансування програми на 20</w:t>
      </w:r>
      <w:r w:rsidR="00992171" w:rsidRPr="006A14BC">
        <w:rPr>
          <w:sz w:val="28"/>
          <w:szCs w:val="28"/>
          <w:lang w:val="uk-UA"/>
        </w:rPr>
        <w:t>19</w:t>
      </w:r>
      <w:r w:rsidRPr="006A14BC">
        <w:rPr>
          <w:sz w:val="28"/>
          <w:szCs w:val="28"/>
          <w:lang w:val="uk-UA"/>
        </w:rPr>
        <w:t xml:space="preserve"> – 20</w:t>
      </w:r>
      <w:r w:rsidR="00544DBD" w:rsidRPr="006A14BC">
        <w:rPr>
          <w:sz w:val="28"/>
          <w:szCs w:val="28"/>
          <w:lang w:val="uk-UA"/>
        </w:rPr>
        <w:t>25</w:t>
      </w:r>
      <w:r w:rsidRPr="006A14BC">
        <w:rPr>
          <w:sz w:val="28"/>
          <w:szCs w:val="28"/>
          <w:lang w:val="uk-UA"/>
        </w:rPr>
        <w:t xml:space="preserve"> роки становлять не більше:</w:t>
      </w:r>
    </w:p>
    <w:p w:rsidR="006077F4" w:rsidRPr="006A14BC" w:rsidRDefault="006077F4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201</w:t>
      </w:r>
      <w:r w:rsidR="0084518F" w:rsidRPr="006A14BC">
        <w:rPr>
          <w:color w:val="000000" w:themeColor="text1"/>
          <w:sz w:val="28"/>
          <w:szCs w:val="28"/>
          <w:lang w:val="uk-UA"/>
        </w:rPr>
        <w:t>9</w:t>
      </w:r>
      <w:r w:rsidRPr="006A14BC">
        <w:rPr>
          <w:color w:val="000000" w:themeColor="text1"/>
          <w:sz w:val="28"/>
          <w:szCs w:val="28"/>
          <w:lang w:val="uk-UA"/>
        </w:rPr>
        <w:t xml:space="preserve"> рік – </w:t>
      </w:r>
      <w:r w:rsidR="006C4B3C" w:rsidRPr="006A14BC">
        <w:rPr>
          <w:color w:val="000000" w:themeColor="text1"/>
          <w:sz w:val="28"/>
          <w:szCs w:val="28"/>
          <w:lang w:val="uk-UA"/>
        </w:rPr>
        <w:t>31</w:t>
      </w:r>
      <w:r w:rsidR="00BD331B" w:rsidRPr="006A14BC">
        <w:rPr>
          <w:color w:val="000000" w:themeColor="text1"/>
          <w:sz w:val="28"/>
          <w:szCs w:val="28"/>
          <w:lang w:val="uk-UA"/>
        </w:rPr>
        <w:t>2</w:t>
      </w:r>
      <w:r w:rsidR="006C4B3C" w:rsidRPr="006A14BC">
        <w:rPr>
          <w:color w:val="000000" w:themeColor="text1"/>
          <w:sz w:val="28"/>
          <w:szCs w:val="28"/>
          <w:lang w:val="uk-UA"/>
        </w:rPr>
        <w:t xml:space="preserve"> </w:t>
      </w:r>
      <w:r w:rsidR="00BD331B" w:rsidRPr="006A14BC">
        <w:rPr>
          <w:color w:val="000000" w:themeColor="text1"/>
          <w:sz w:val="28"/>
          <w:szCs w:val="28"/>
          <w:lang w:val="uk-UA"/>
        </w:rPr>
        <w:t>860</w:t>
      </w:r>
      <w:r w:rsidRPr="006A14BC">
        <w:rPr>
          <w:color w:val="000000" w:themeColor="text1"/>
          <w:sz w:val="28"/>
          <w:szCs w:val="28"/>
          <w:lang w:val="uk-UA"/>
        </w:rPr>
        <w:t xml:space="preserve"> грн.</w:t>
      </w:r>
    </w:p>
    <w:p w:rsidR="006077F4" w:rsidRPr="006A14BC" w:rsidRDefault="006077F4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</w:t>
      </w:r>
      <w:r w:rsidR="0084518F" w:rsidRPr="006A14BC">
        <w:rPr>
          <w:color w:val="000000" w:themeColor="text1"/>
          <w:sz w:val="28"/>
          <w:szCs w:val="28"/>
          <w:lang w:val="uk-UA"/>
        </w:rPr>
        <w:t>20</w:t>
      </w:r>
      <w:r w:rsidRPr="006A14BC">
        <w:rPr>
          <w:color w:val="000000" w:themeColor="text1"/>
          <w:sz w:val="28"/>
          <w:szCs w:val="28"/>
          <w:lang w:val="uk-UA"/>
        </w:rPr>
        <w:t xml:space="preserve"> рік – </w:t>
      </w:r>
      <w:r w:rsidR="006C4B3C" w:rsidRPr="006A14BC">
        <w:rPr>
          <w:color w:val="000000" w:themeColor="text1"/>
          <w:sz w:val="28"/>
          <w:szCs w:val="28"/>
          <w:lang w:val="uk-UA"/>
        </w:rPr>
        <w:t>320</w:t>
      </w:r>
      <w:r w:rsidRPr="006A14BC">
        <w:rPr>
          <w:color w:val="000000" w:themeColor="text1"/>
          <w:sz w:val="28"/>
          <w:szCs w:val="28"/>
          <w:lang w:val="uk-UA"/>
        </w:rPr>
        <w:t> 000 грн.</w:t>
      </w:r>
    </w:p>
    <w:p w:rsidR="006077F4" w:rsidRPr="006A14BC" w:rsidRDefault="006077F4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</w:t>
      </w:r>
      <w:r w:rsidR="0084518F" w:rsidRPr="006A14BC">
        <w:rPr>
          <w:color w:val="000000" w:themeColor="text1"/>
          <w:sz w:val="28"/>
          <w:szCs w:val="28"/>
          <w:lang w:val="uk-UA"/>
        </w:rPr>
        <w:t>21</w:t>
      </w:r>
      <w:r w:rsidRPr="006A14BC">
        <w:rPr>
          <w:color w:val="000000" w:themeColor="text1"/>
          <w:sz w:val="28"/>
          <w:szCs w:val="28"/>
          <w:lang w:val="uk-UA"/>
        </w:rPr>
        <w:t xml:space="preserve"> рік – </w:t>
      </w:r>
      <w:r w:rsidR="006C4B3C" w:rsidRPr="006A14BC">
        <w:rPr>
          <w:color w:val="000000" w:themeColor="text1"/>
          <w:sz w:val="28"/>
          <w:szCs w:val="28"/>
          <w:lang w:val="uk-UA"/>
        </w:rPr>
        <w:t>330</w:t>
      </w:r>
      <w:r w:rsidRPr="006A14BC">
        <w:rPr>
          <w:color w:val="000000" w:themeColor="text1"/>
          <w:sz w:val="28"/>
          <w:szCs w:val="28"/>
          <w:lang w:val="uk-UA"/>
        </w:rPr>
        <w:t> 000 грн.</w:t>
      </w:r>
    </w:p>
    <w:p w:rsidR="006077F4" w:rsidRPr="006A14BC" w:rsidRDefault="006077F4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</w:t>
      </w:r>
      <w:r w:rsidR="0084518F" w:rsidRPr="006A14BC">
        <w:rPr>
          <w:color w:val="000000" w:themeColor="text1"/>
          <w:sz w:val="28"/>
          <w:szCs w:val="28"/>
          <w:lang w:val="uk-UA"/>
        </w:rPr>
        <w:t>22</w:t>
      </w:r>
      <w:r w:rsidRPr="006A14BC">
        <w:rPr>
          <w:color w:val="000000" w:themeColor="text1"/>
          <w:sz w:val="28"/>
          <w:szCs w:val="28"/>
          <w:lang w:val="uk-UA"/>
        </w:rPr>
        <w:t xml:space="preserve"> рік – </w:t>
      </w:r>
      <w:r w:rsidR="006C4B3C" w:rsidRPr="006A14BC">
        <w:rPr>
          <w:color w:val="000000" w:themeColor="text1"/>
          <w:sz w:val="28"/>
          <w:szCs w:val="28"/>
          <w:lang w:val="uk-UA"/>
        </w:rPr>
        <w:t>340</w:t>
      </w:r>
      <w:r w:rsidRPr="006A14BC">
        <w:rPr>
          <w:color w:val="000000" w:themeColor="text1"/>
          <w:sz w:val="28"/>
          <w:szCs w:val="28"/>
          <w:lang w:val="uk-UA"/>
        </w:rPr>
        <w:t> 000 грн.</w:t>
      </w:r>
    </w:p>
    <w:p w:rsidR="0084518F" w:rsidRPr="006A14BC" w:rsidRDefault="0084518F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2023 рік –</w:t>
      </w:r>
      <w:r w:rsidR="006C4B3C" w:rsidRPr="006A14BC">
        <w:rPr>
          <w:color w:val="000000" w:themeColor="text1"/>
          <w:sz w:val="28"/>
          <w:szCs w:val="28"/>
          <w:lang w:val="uk-UA"/>
        </w:rPr>
        <w:t xml:space="preserve"> 350 000 грн.</w:t>
      </w:r>
    </w:p>
    <w:p w:rsidR="0084518F" w:rsidRPr="006A14BC" w:rsidRDefault="0084518F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>2024 рік –</w:t>
      </w:r>
      <w:r w:rsidR="006C4B3C" w:rsidRPr="006A14BC">
        <w:rPr>
          <w:color w:val="000000" w:themeColor="text1"/>
          <w:sz w:val="28"/>
          <w:szCs w:val="28"/>
          <w:lang w:val="uk-UA"/>
        </w:rPr>
        <w:t xml:space="preserve"> 360 000 грн.</w:t>
      </w:r>
    </w:p>
    <w:p w:rsidR="0084518F" w:rsidRPr="006A14BC" w:rsidRDefault="0084518F" w:rsidP="006077F4">
      <w:pPr>
        <w:jc w:val="both"/>
        <w:rPr>
          <w:color w:val="000000" w:themeColor="text1"/>
          <w:sz w:val="28"/>
          <w:szCs w:val="28"/>
          <w:lang w:val="uk-UA"/>
        </w:rPr>
      </w:pPr>
      <w:r w:rsidRPr="006A14BC">
        <w:rPr>
          <w:color w:val="000000" w:themeColor="text1"/>
          <w:sz w:val="28"/>
          <w:szCs w:val="28"/>
          <w:lang w:val="uk-UA"/>
        </w:rPr>
        <w:t xml:space="preserve">2025 рік </w:t>
      </w:r>
      <w:r w:rsidR="006C4B3C" w:rsidRPr="006A14BC">
        <w:rPr>
          <w:color w:val="000000" w:themeColor="text1"/>
          <w:sz w:val="28"/>
          <w:szCs w:val="28"/>
          <w:lang w:val="uk-UA"/>
        </w:rPr>
        <w:t>– 370 000 грн.</w:t>
      </w:r>
    </w:p>
    <w:p w:rsidR="006077F4" w:rsidRPr="006A14BC" w:rsidRDefault="006077F4" w:rsidP="006077F4">
      <w:pPr>
        <w:jc w:val="both"/>
        <w:rPr>
          <w:sz w:val="28"/>
          <w:szCs w:val="28"/>
          <w:lang w:val="uk-UA"/>
        </w:rPr>
      </w:pPr>
      <w:r w:rsidRPr="006A14BC">
        <w:rPr>
          <w:sz w:val="28"/>
          <w:szCs w:val="28"/>
          <w:lang w:val="uk-UA"/>
        </w:rPr>
        <w:t xml:space="preserve"> </w:t>
      </w:r>
      <w:r w:rsidRPr="006A14BC">
        <w:rPr>
          <w:sz w:val="28"/>
          <w:szCs w:val="28"/>
          <w:lang w:val="uk-UA"/>
        </w:rPr>
        <w:tab/>
        <w:t>Встановити, що районною державною адміністрацією щорічно затверджується перелік заходів та свят, які будуть відзначатись наступного року та вносяться відповідні розрахунки до проекту бюджету для забезпечення фінансування програми.</w:t>
      </w:r>
    </w:p>
    <w:p w:rsidR="006077F4" w:rsidRPr="006A14BC" w:rsidRDefault="006077F4" w:rsidP="006077F4">
      <w:pPr>
        <w:jc w:val="both"/>
        <w:rPr>
          <w:sz w:val="28"/>
          <w:szCs w:val="28"/>
          <w:lang w:val="uk-UA"/>
        </w:rPr>
      </w:pPr>
      <w:r w:rsidRPr="006A14BC">
        <w:rPr>
          <w:sz w:val="28"/>
          <w:szCs w:val="28"/>
          <w:lang w:val="uk-UA"/>
        </w:rPr>
        <w:tab/>
        <w:t>Головою райдержадміністрації видається відповідне розпорядження , яким затверджується, за необхідністю, оргкомітет чи робоча група з організації урочистостей, списки відзначених колективів та працівників, план заходів та кошторис витрат на їх проведення.</w:t>
      </w:r>
    </w:p>
    <w:p w:rsidR="006077F4" w:rsidRPr="006A14BC" w:rsidRDefault="006077F4" w:rsidP="006077F4">
      <w:pPr>
        <w:jc w:val="both"/>
        <w:rPr>
          <w:sz w:val="28"/>
          <w:szCs w:val="28"/>
          <w:lang w:val="uk-UA"/>
        </w:rPr>
      </w:pPr>
      <w:r w:rsidRPr="006A14BC">
        <w:rPr>
          <w:sz w:val="28"/>
          <w:szCs w:val="28"/>
          <w:lang w:val="uk-UA"/>
        </w:rPr>
        <w:tab/>
        <w:t>Дозволити районній державній адміністрації протягом року вносити зміни до кошторису видатків та здійснювати перенесення коштів в межах видатків, виділених для реалізації даної програми на поточний рік.</w:t>
      </w:r>
    </w:p>
    <w:p w:rsidR="006077F4" w:rsidRPr="006A14BC" w:rsidRDefault="006077F4" w:rsidP="006077F4">
      <w:pPr>
        <w:ind w:firstLine="708"/>
        <w:jc w:val="both"/>
        <w:rPr>
          <w:b/>
          <w:color w:val="1D1B11"/>
          <w:sz w:val="28"/>
          <w:szCs w:val="28"/>
          <w:lang w:val="uk-UA"/>
        </w:rPr>
      </w:pPr>
    </w:p>
    <w:p w:rsidR="006077F4" w:rsidRPr="006A14BC" w:rsidRDefault="002E2D51" w:rsidP="006077F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Очікувані результати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Реалізація даної Програми дасть можливість: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- організувати системну роботу з відзначення в районі державних та професійних свят, нагородження кращих  трудових колективів та їх працівників;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- покращити психологічний клімат у трудових колективах, знайти дієві механізми підвищення професійних показників у роботі, зростання авторитету як окремих працівників, так і колективів у цілому;</w:t>
      </w:r>
    </w:p>
    <w:p w:rsidR="006077F4" w:rsidRPr="006A14BC" w:rsidRDefault="006077F4" w:rsidP="006077F4">
      <w:pPr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 </w:t>
      </w:r>
      <w:r w:rsidRPr="006A14BC">
        <w:rPr>
          <w:color w:val="1D1B11"/>
          <w:sz w:val="28"/>
          <w:szCs w:val="28"/>
          <w:lang w:val="uk-UA"/>
        </w:rPr>
        <w:tab/>
        <w:t>- підвищити рівень довіри громадськості до органів  виконавчої влади через здійснення соціальних інвестицій у людський потенціал;</w:t>
      </w:r>
    </w:p>
    <w:p w:rsidR="006077F4" w:rsidRPr="006A14BC" w:rsidRDefault="006077F4" w:rsidP="006077F4">
      <w:pPr>
        <w:ind w:firstLine="708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 - брати активну участь у проведенні та святкуванні всеукраїнських, обласних та районних заходів з нагоди  відзначення державних та професійних свят, ювілейних та пам’ятних дат; </w:t>
      </w:r>
    </w:p>
    <w:p w:rsidR="006077F4" w:rsidRPr="006A14BC" w:rsidRDefault="006077F4" w:rsidP="006077F4">
      <w:pPr>
        <w:ind w:firstLine="708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>- на належному рівні проводити в районі урочисті заходи з нагоди введення в експлуатацію нових об’єктів району.</w:t>
      </w:r>
    </w:p>
    <w:p w:rsidR="006077F4" w:rsidRPr="006A14BC" w:rsidRDefault="006077F4" w:rsidP="006077F4">
      <w:pPr>
        <w:ind w:firstLine="708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lastRenderedPageBreak/>
        <w:t xml:space="preserve"> - сприяти підвищенню патріотизму, національної свідомості, соціальної активності жителів , покращенню економічного стану та іміджу  району  в області та державі.</w:t>
      </w:r>
    </w:p>
    <w:p w:rsidR="006077F4" w:rsidRPr="006A14BC" w:rsidRDefault="006077F4" w:rsidP="006077F4">
      <w:pPr>
        <w:ind w:firstLine="540"/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Організація забезпечення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  <w:r w:rsidRPr="006A14BC">
        <w:rPr>
          <w:color w:val="1D1B11"/>
          <w:sz w:val="28"/>
          <w:szCs w:val="28"/>
          <w:lang w:val="uk-UA"/>
        </w:rPr>
        <w:t xml:space="preserve">Організаційне забезпечення реалізації Програми здійснюється   відділами: організаційно – кадрової роботи, </w:t>
      </w:r>
      <w:r w:rsidR="009D540B" w:rsidRPr="006A14BC">
        <w:rPr>
          <w:color w:val="1D1B11"/>
          <w:sz w:val="28"/>
          <w:szCs w:val="28"/>
          <w:lang w:val="uk-UA"/>
        </w:rPr>
        <w:t xml:space="preserve">інформаційної діяльності та комунікацій з громадськістю </w:t>
      </w:r>
      <w:r w:rsidRPr="006A14BC">
        <w:rPr>
          <w:color w:val="1D1B11"/>
          <w:sz w:val="28"/>
          <w:szCs w:val="28"/>
          <w:lang w:val="uk-UA"/>
        </w:rPr>
        <w:t>апарату райдержадміністрації. У реалізації програми беруть участь: фінансове управління, відділення державного казначейства по Жмеринському району та місту, управління та відділи райдержадміністрації, в залежності від професійної приналежності.</w:t>
      </w:r>
    </w:p>
    <w:p w:rsidR="006077F4" w:rsidRPr="006A14BC" w:rsidRDefault="006077F4" w:rsidP="006077F4">
      <w:pPr>
        <w:ind w:firstLine="540"/>
        <w:jc w:val="both"/>
        <w:rPr>
          <w:color w:val="1D1B11"/>
          <w:sz w:val="28"/>
          <w:szCs w:val="28"/>
          <w:lang w:val="uk-UA"/>
        </w:rPr>
      </w:pPr>
    </w:p>
    <w:p w:rsidR="006077F4" w:rsidRPr="006A14BC" w:rsidRDefault="006077F4" w:rsidP="006077F4">
      <w:pPr>
        <w:jc w:val="center"/>
        <w:rPr>
          <w:b/>
          <w:color w:val="1D1B11"/>
          <w:sz w:val="28"/>
          <w:szCs w:val="28"/>
          <w:lang w:val="uk-UA"/>
        </w:rPr>
      </w:pPr>
      <w:r w:rsidRPr="006A14BC">
        <w:rPr>
          <w:b/>
          <w:color w:val="1D1B11"/>
          <w:sz w:val="28"/>
          <w:szCs w:val="28"/>
          <w:lang w:val="uk-UA"/>
        </w:rPr>
        <w:t>ОСНОВНІ  НАПРЯМКИ  РЕАЛІЗАЦІЇ  ПРОГРАМИ</w:t>
      </w:r>
    </w:p>
    <w:p w:rsidR="00D46426" w:rsidRPr="00D46426" w:rsidRDefault="006077F4" w:rsidP="004F3ACC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Відзначення державних свят,  визначних подій держави,  які встановлені актами Президента України, Уряду України, із врученням Почесних грамот і Подяк Жмеринської райдержадміністрації, районної  ради та врученням грошової винагороди</w:t>
      </w:r>
      <w:r w:rsidR="00781BEF" w:rsidRPr="00D46426">
        <w:rPr>
          <w:color w:val="1D1B11"/>
          <w:sz w:val="28"/>
          <w:szCs w:val="28"/>
          <w:lang w:val="uk-UA"/>
        </w:rPr>
        <w:t>, подарунків</w:t>
      </w:r>
      <w:r w:rsidRPr="00D46426">
        <w:rPr>
          <w:color w:val="1D1B11"/>
          <w:sz w:val="28"/>
          <w:szCs w:val="28"/>
          <w:lang w:val="uk-UA"/>
        </w:rPr>
        <w:t xml:space="preserve"> або пам’ятних сувенірів.</w:t>
      </w:r>
    </w:p>
    <w:p w:rsidR="006077F4" w:rsidRPr="00D46426" w:rsidRDefault="006077F4" w:rsidP="004F3ACC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Відзначення   обласних  свят  та  подій,  які  проводяться  відповідно  до розпоряджень   голови   облдержадміністрації   із врученням Почесних грамот і Подяк Жмеринської райдержадміністрації та районної ради та врученням грошової винагороди</w:t>
      </w:r>
      <w:r w:rsidR="00DB0FCE" w:rsidRPr="00D46426">
        <w:rPr>
          <w:color w:val="1D1B11"/>
          <w:sz w:val="28"/>
          <w:szCs w:val="28"/>
          <w:lang w:val="uk-UA"/>
        </w:rPr>
        <w:t>, подарунків</w:t>
      </w:r>
      <w:r w:rsidRPr="00D46426">
        <w:rPr>
          <w:color w:val="1D1B11"/>
          <w:sz w:val="28"/>
          <w:szCs w:val="28"/>
          <w:lang w:val="uk-UA"/>
        </w:rPr>
        <w:t xml:space="preserve"> або пам’ятних сувенірів.</w:t>
      </w:r>
      <w:r w:rsidR="00CD06F7">
        <w:rPr>
          <w:color w:val="1D1B11"/>
          <w:lang w:val="uk-UA"/>
        </w:rPr>
        <w:t xml:space="preserve">      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Відзначення    ювілейних    дат    підприємств,   установ, організацій та окремих осіб із врученням Почесних грамот  і  Подяк Жмеринської райдержадміністрації та районної ради та врученням грошової винагороди</w:t>
      </w:r>
      <w:r w:rsidR="000F070E" w:rsidRPr="00D46426">
        <w:rPr>
          <w:color w:val="1D1B11"/>
          <w:sz w:val="28"/>
          <w:szCs w:val="28"/>
          <w:lang w:val="uk-UA"/>
        </w:rPr>
        <w:t>, подарунків</w:t>
      </w:r>
      <w:r w:rsidRPr="00D46426">
        <w:rPr>
          <w:color w:val="1D1B11"/>
          <w:sz w:val="28"/>
          <w:szCs w:val="28"/>
          <w:lang w:val="uk-UA"/>
        </w:rPr>
        <w:t xml:space="preserve"> або пам’ятних сувенірів.</w:t>
      </w:r>
      <w:r w:rsidRPr="00D46426">
        <w:rPr>
          <w:color w:val="1D1B11"/>
          <w:sz w:val="28"/>
          <w:szCs w:val="28"/>
          <w:lang w:val="uk-UA"/>
        </w:rPr>
        <w:tab/>
      </w:r>
      <w:r w:rsidRPr="00D46426">
        <w:rPr>
          <w:color w:val="1D1B11"/>
          <w:lang w:val="uk-UA"/>
        </w:rPr>
        <w:tab/>
        <w:t xml:space="preserve"> 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Відзначення колективів підприємств,  установ і організацій та окремих осіб за високі трудові здобутки із  врученням  Почесних грамот і Подяк Жмеринської райдержадміністрації та районної ради та вручення грошової винагороди</w:t>
      </w:r>
      <w:r w:rsidR="00226FE1" w:rsidRPr="00D46426">
        <w:rPr>
          <w:color w:val="1D1B11"/>
          <w:sz w:val="28"/>
          <w:szCs w:val="28"/>
          <w:lang w:val="uk-UA"/>
        </w:rPr>
        <w:t>, подарунків</w:t>
      </w:r>
      <w:r w:rsidRPr="00D46426">
        <w:rPr>
          <w:color w:val="1D1B11"/>
          <w:sz w:val="28"/>
          <w:szCs w:val="28"/>
          <w:lang w:val="uk-UA"/>
        </w:rPr>
        <w:t xml:space="preserve"> або пам’ятних сувенірів. </w:t>
      </w:r>
      <w:r w:rsidRPr="00D46426">
        <w:rPr>
          <w:color w:val="1D1B11"/>
          <w:sz w:val="28"/>
          <w:szCs w:val="28"/>
          <w:lang w:val="uk-UA"/>
        </w:rPr>
        <w:tab/>
      </w:r>
      <w:r w:rsidRPr="00D46426">
        <w:rPr>
          <w:color w:val="1D1B11"/>
          <w:lang w:val="uk-UA"/>
        </w:rPr>
        <w:t xml:space="preserve"> 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 xml:space="preserve">Відзначення  професійних свят,  які встановлені відповідно до Указів Президента України, із врученням Почесних грамот і Подяк Жмеринської райдержадміністрації та районної ради </w:t>
      </w:r>
      <w:r w:rsidR="00525D27" w:rsidRPr="00D46426">
        <w:rPr>
          <w:color w:val="1D1B11"/>
          <w:sz w:val="28"/>
          <w:szCs w:val="28"/>
          <w:lang w:val="uk-UA"/>
        </w:rPr>
        <w:t>з</w:t>
      </w:r>
      <w:r w:rsidRPr="00D46426">
        <w:rPr>
          <w:color w:val="1D1B11"/>
          <w:sz w:val="28"/>
          <w:szCs w:val="28"/>
          <w:lang w:val="uk-UA"/>
        </w:rPr>
        <w:t xml:space="preserve"> врученням грошової винагороди</w:t>
      </w:r>
      <w:r w:rsidR="00043108" w:rsidRPr="00D46426">
        <w:rPr>
          <w:color w:val="1D1B11"/>
          <w:sz w:val="28"/>
          <w:szCs w:val="28"/>
          <w:lang w:val="uk-UA"/>
        </w:rPr>
        <w:t>, п</w:t>
      </w:r>
      <w:r w:rsidR="00945A89" w:rsidRPr="00D46426">
        <w:rPr>
          <w:color w:val="1D1B11"/>
          <w:sz w:val="28"/>
          <w:szCs w:val="28"/>
          <w:lang w:val="uk-UA"/>
        </w:rPr>
        <w:t>одарунків</w:t>
      </w:r>
      <w:r w:rsidRPr="00D46426">
        <w:rPr>
          <w:color w:val="1D1B11"/>
          <w:sz w:val="28"/>
          <w:szCs w:val="28"/>
          <w:lang w:val="uk-UA"/>
        </w:rPr>
        <w:t xml:space="preserve"> або сувенірів</w:t>
      </w:r>
      <w:r w:rsidR="00043108" w:rsidRPr="00D46426">
        <w:rPr>
          <w:color w:val="1D1B11"/>
          <w:sz w:val="28"/>
          <w:szCs w:val="28"/>
          <w:lang w:val="uk-UA"/>
        </w:rPr>
        <w:t xml:space="preserve"> - короваїв</w:t>
      </w:r>
      <w:r w:rsidRPr="00D46426">
        <w:rPr>
          <w:color w:val="1D1B11"/>
          <w:sz w:val="28"/>
          <w:szCs w:val="28"/>
          <w:lang w:val="uk-UA"/>
        </w:rPr>
        <w:t xml:space="preserve">. 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Організація   офіційних   прийомів,  урочистих заходів, зустрічей  делегацій,</w:t>
      </w:r>
    </w:p>
    <w:p w:rsidR="006077F4" w:rsidRPr="00D46426" w:rsidRDefault="006077F4" w:rsidP="00CD06F7">
      <w:pPr>
        <w:pStyle w:val="a3"/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відкриття  тематичних  виставок,  ярмарків,  конференцій,  круглих столів  тощо із врученням цінних подарунків,  сувенірів,  грошових винагород.</w:t>
      </w:r>
      <w:r w:rsidRPr="00D46426">
        <w:rPr>
          <w:color w:val="1D1B11"/>
          <w:lang w:val="uk-UA"/>
        </w:rPr>
        <w:t xml:space="preserve"> 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Упорядкування  міськрайонної Дошки пошани.</w:t>
      </w:r>
      <w:r w:rsidRPr="00D46426">
        <w:rPr>
          <w:color w:val="1D1B11"/>
          <w:sz w:val="28"/>
          <w:szCs w:val="28"/>
          <w:lang w:val="uk-UA"/>
        </w:rPr>
        <w:tab/>
        <w:t xml:space="preserve"> </w:t>
      </w:r>
    </w:p>
    <w:p w:rsidR="006077F4" w:rsidRPr="00D46426" w:rsidRDefault="00F0431B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Вручення  цінних  подарунків,  сувенірів</w:t>
      </w:r>
      <w:r w:rsidR="00D654FD" w:rsidRPr="00D46426">
        <w:rPr>
          <w:color w:val="1D1B11"/>
          <w:sz w:val="28"/>
          <w:szCs w:val="28"/>
          <w:lang w:val="uk-UA"/>
        </w:rPr>
        <w:t xml:space="preserve"> – короваїв, мат</w:t>
      </w:r>
      <w:r w:rsidRPr="00D46426">
        <w:rPr>
          <w:color w:val="1D1B11"/>
          <w:sz w:val="28"/>
          <w:szCs w:val="28"/>
          <w:lang w:val="uk-UA"/>
        </w:rPr>
        <w:t>еріальної допомоги під час</w:t>
      </w:r>
      <w:r w:rsidR="006077F4" w:rsidRPr="00D46426">
        <w:rPr>
          <w:color w:val="1D1B11"/>
          <w:sz w:val="28"/>
          <w:szCs w:val="28"/>
          <w:lang w:val="uk-UA"/>
        </w:rPr>
        <w:t xml:space="preserve">  проведення урочистих</w:t>
      </w:r>
      <w:r w:rsidRPr="00D46426">
        <w:rPr>
          <w:color w:val="1D1B11"/>
          <w:sz w:val="28"/>
          <w:szCs w:val="28"/>
          <w:lang w:val="uk-UA"/>
        </w:rPr>
        <w:t xml:space="preserve"> </w:t>
      </w:r>
      <w:r w:rsidR="006077F4" w:rsidRPr="00D46426">
        <w:rPr>
          <w:color w:val="1D1B11"/>
          <w:sz w:val="28"/>
          <w:szCs w:val="28"/>
          <w:lang w:val="uk-UA"/>
        </w:rPr>
        <w:t>заходів з нагоди введення в експлуатацію об’єктів соціальної сфери та комунально – побутового характеру та представницьких цілей та ін.</w:t>
      </w:r>
    </w:p>
    <w:p w:rsidR="006077F4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Придбання</w:t>
      </w:r>
      <w:r w:rsidR="00431FA6" w:rsidRPr="00D46426">
        <w:rPr>
          <w:color w:val="1D1B11"/>
          <w:sz w:val="28"/>
          <w:szCs w:val="28"/>
          <w:lang w:val="uk-UA"/>
        </w:rPr>
        <w:t xml:space="preserve"> та оплата квіткової продукції, атрибутів з символікою національного, патріотичного, районного, європейського спрямування.</w:t>
      </w:r>
      <w:r w:rsidRPr="00D46426">
        <w:rPr>
          <w:color w:val="1D1B11"/>
          <w:sz w:val="28"/>
          <w:szCs w:val="28"/>
          <w:lang w:val="uk-UA"/>
        </w:rPr>
        <w:tab/>
        <w:t xml:space="preserve">                               </w:t>
      </w:r>
    </w:p>
    <w:p w:rsidR="00681E16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lastRenderedPageBreak/>
        <w:t xml:space="preserve">Придбання та виготовлення друкованої продукції,  а саме: Почесних грамот, </w:t>
      </w:r>
      <w:r w:rsidR="00410FB9" w:rsidRPr="00D46426">
        <w:rPr>
          <w:color w:val="1D1B11"/>
          <w:sz w:val="28"/>
          <w:szCs w:val="28"/>
          <w:lang w:val="uk-UA"/>
        </w:rPr>
        <w:t xml:space="preserve">Подяк, Свідоцтв про занесення на Дошку пошани, </w:t>
      </w:r>
      <w:r w:rsidRPr="00D46426">
        <w:rPr>
          <w:color w:val="1D1B11"/>
          <w:sz w:val="28"/>
          <w:szCs w:val="28"/>
          <w:lang w:val="uk-UA"/>
        </w:rPr>
        <w:t>пам’ятних відзнак</w:t>
      </w:r>
      <w:r w:rsidR="00C707C6" w:rsidRPr="00D46426">
        <w:rPr>
          <w:color w:val="1D1B11"/>
          <w:sz w:val="28"/>
          <w:szCs w:val="28"/>
          <w:lang w:val="uk-UA"/>
        </w:rPr>
        <w:t xml:space="preserve">, вітальних листівок, буклетів, </w:t>
      </w:r>
      <w:r w:rsidR="004B3726" w:rsidRPr="00D46426">
        <w:rPr>
          <w:color w:val="1D1B11"/>
          <w:sz w:val="28"/>
          <w:szCs w:val="28"/>
          <w:lang w:val="uk-UA"/>
        </w:rPr>
        <w:t>біг – бордів, ін..</w:t>
      </w:r>
      <w:r w:rsidR="00C707C6" w:rsidRPr="00D46426">
        <w:rPr>
          <w:color w:val="1D1B11"/>
          <w:sz w:val="28"/>
          <w:szCs w:val="28"/>
          <w:lang w:val="uk-UA"/>
        </w:rPr>
        <w:t xml:space="preserve"> </w:t>
      </w:r>
      <w:r w:rsidR="00FA20B3" w:rsidRPr="00D46426">
        <w:rPr>
          <w:color w:val="1D1B11"/>
          <w:sz w:val="28"/>
          <w:szCs w:val="28"/>
          <w:lang w:val="uk-UA"/>
        </w:rPr>
        <w:t xml:space="preserve">  </w:t>
      </w:r>
      <w:r w:rsidRPr="00D46426">
        <w:rPr>
          <w:color w:val="1D1B11"/>
          <w:sz w:val="28"/>
          <w:szCs w:val="28"/>
          <w:lang w:val="uk-UA"/>
        </w:rPr>
        <w:t>А також їх оформлення (рамки). Придбання витратних матеріалів для виготовлення друкованої продукції власними силами.</w:t>
      </w:r>
    </w:p>
    <w:p w:rsidR="003A57FF" w:rsidRPr="00D46426" w:rsidRDefault="00681E16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Придбання та виготовлення сувенірів – короваїв.</w:t>
      </w:r>
    </w:p>
    <w:p w:rsidR="006077F4" w:rsidRPr="00D46426" w:rsidRDefault="003A57FF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Розміщення біг – бордів на території району з нагоди відзначення державних свят,</w:t>
      </w:r>
      <w:r w:rsidR="00702190" w:rsidRPr="00D46426">
        <w:rPr>
          <w:color w:val="1D1B11"/>
          <w:sz w:val="28"/>
          <w:szCs w:val="28"/>
          <w:lang w:val="uk-UA"/>
        </w:rPr>
        <w:t xml:space="preserve"> актуальних подій держави, області, району.</w:t>
      </w:r>
    </w:p>
    <w:p w:rsidR="00DF0E9D" w:rsidRPr="00D46426" w:rsidRDefault="006077F4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 xml:space="preserve">Обслуговування заходів транспортними засобами для представництв </w:t>
      </w:r>
      <w:r w:rsidR="00A448E3" w:rsidRPr="00D46426">
        <w:rPr>
          <w:color w:val="1D1B11"/>
          <w:sz w:val="28"/>
          <w:szCs w:val="28"/>
          <w:lang w:val="uk-UA"/>
        </w:rPr>
        <w:t xml:space="preserve">, </w:t>
      </w:r>
      <w:r w:rsidRPr="00D46426">
        <w:rPr>
          <w:color w:val="1D1B11"/>
          <w:sz w:val="28"/>
          <w:szCs w:val="28"/>
          <w:lang w:val="uk-UA"/>
        </w:rPr>
        <w:t>делегацій та ін.</w:t>
      </w:r>
    </w:p>
    <w:p w:rsidR="00DF0E9D" w:rsidRPr="00D46426" w:rsidRDefault="00183B4B" w:rsidP="00D46426">
      <w:pPr>
        <w:pStyle w:val="a3"/>
        <w:numPr>
          <w:ilvl w:val="0"/>
          <w:numId w:val="5"/>
        </w:numPr>
        <w:tabs>
          <w:tab w:val="left" w:pos="426"/>
        </w:tabs>
        <w:jc w:val="both"/>
        <w:rPr>
          <w:color w:val="1D1B11"/>
          <w:sz w:val="28"/>
          <w:szCs w:val="28"/>
          <w:lang w:val="uk-UA"/>
        </w:rPr>
      </w:pPr>
      <w:r w:rsidRPr="00D46426">
        <w:rPr>
          <w:color w:val="1D1B11"/>
          <w:sz w:val="28"/>
          <w:szCs w:val="28"/>
          <w:lang w:val="uk-UA"/>
        </w:rPr>
        <w:t>Придбання або оплата послуг для організації інших заходів.</w:t>
      </w:r>
    </w:p>
    <w:p w:rsidR="00CD06F7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CD06F7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CD06F7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CD06F7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CD06F7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D46426" w:rsidRPr="00D46426" w:rsidRDefault="00D46426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  <w:r w:rsidRPr="00D46426">
        <w:rPr>
          <w:b/>
          <w:color w:val="1D1B11"/>
          <w:sz w:val="28"/>
          <w:szCs w:val="28"/>
          <w:lang w:val="uk-UA"/>
        </w:rPr>
        <w:t xml:space="preserve">Керуюча справами виконавчого </w:t>
      </w:r>
    </w:p>
    <w:p w:rsidR="00B1317E" w:rsidRDefault="00D46426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  <w:r w:rsidRPr="00D46426">
        <w:rPr>
          <w:b/>
          <w:color w:val="1D1B11"/>
          <w:sz w:val="28"/>
          <w:szCs w:val="28"/>
          <w:lang w:val="uk-UA"/>
        </w:rPr>
        <w:t>апарату районної ради</w:t>
      </w:r>
      <w:r w:rsidRPr="00D46426"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ab/>
      </w:r>
      <w:r w:rsidR="00CD06F7">
        <w:rPr>
          <w:b/>
          <w:color w:val="1D1B11"/>
          <w:sz w:val="28"/>
          <w:szCs w:val="28"/>
          <w:lang w:val="uk-UA"/>
        </w:rPr>
        <w:tab/>
      </w:r>
      <w:r w:rsidR="00CD06F7">
        <w:rPr>
          <w:b/>
          <w:color w:val="1D1B11"/>
          <w:sz w:val="28"/>
          <w:szCs w:val="28"/>
          <w:lang w:val="uk-UA"/>
        </w:rPr>
        <w:tab/>
      </w:r>
      <w:r w:rsidR="00CD06F7"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>Олена РАДІНА</w:t>
      </w:r>
    </w:p>
    <w:p w:rsidR="00CD06F7" w:rsidRDefault="00CD06F7">
      <w:pPr>
        <w:spacing w:after="200" w:line="276" w:lineRule="auto"/>
        <w:rPr>
          <w:b/>
          <w:color w:val="1D1B11"/>
          <w:sz w:val="28"/>
          <w:szCs w:val="28"/>
          <w:lang w:val="uk-UA"/>
        </w:rPr>
      </w:pPr>
      <w:r>
        <w:rPr>
          <w:b/>
          <w:color w:val="1D1B11"/>
          <w:sz w:val="28"/>
          <w:szCs w:val="28"/>
          <w:lang w:val="uk-UA"/>
        </w:rPr>
        <w:br w:type="page"/>
      </w:r>
    </w:p>
    <w:p w:rsidR="00CD06F7" w:rsidRPr="00D46426" w:rsidRDefault="00CD06F7" w:rsidP="006077F4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</w:p>
    <w:p w:rsidR="00D46426" w:rsidRPr="00D46426" w:rsidRDefault="00D46426" w:rsidP="00D46426">
      <w:pPr>
        <w:ind w:left="5664"/>
        <w:jc w:val="center"/>
        <w:rPr>
          <w:b/>
          <w:bCs/>
          <w:sz w:val="22"/>
          <w:szCs w:val="22"/>
          <w:lang w:val="uk-UA"/>
        </w:rPr>
      </w:pPr>
      <w:r w:rsidRPr="00D46426">
        <w:rPr>
          <w:b/>
          <w:bCs/>
          <w:sz w:val="22"/>
          <w:szCs w:val="22"/>
          <w:lang w:val="uk-UA"/>
        </w:rPr>
        <w:t xml:space="preserve">Додаток до </w:t>
      </w:r>
      <w:r w:rsidRPr="00D46426">
        <w:rPr>
          <w:b/>
          <w:bCs/>
          <w:sz w:val="22"/>
          <w:szCs w:val="22"/>
          <w:lang w:val="uk-UA"/>
        </w:rPr>
        <w:t xml:space="preserve">районної  програми </w:t>
      </w:r>
      <w:r w:rsidRPr="00D46426">
        <w:rPr>
          <w:b/>
          <w:sz w:val="22"/>
          <w:szCs w:val="22"/>
          <w:lang w:val="uk-UA"/>
        </w:rPr>
        <w:t>організації  відзначення в районі державних та професійних свят,  ювілейних дат, знаменних подій  на 2019 - 2025 роки</w:t>
      </w:r>
    </w:p>
    <w:p w:rsidR="00D46426" w:rsidRDefault="00D46426" w:rsidP="00B1317E">
      <w:pPr>
        <w:jc w:val="center"/>
        <w:rPr>
          <w:b/>
          <w:bCs/>
          <w:sz w:val="28"/>
          <w:szCs w:val="28"/>
          <w:lang w:val="uk-UA"/>
        </w:rPr>
      </w:pPr>
    </w:p>
    <w:p w:rsidR="00B1317E" w:rsidRPr="006A14BC" w:rsidRDefault="00B1317E" w:rsidP="00B1317E">
      <w:pPr>
        <w:jc w:val="center"/>
        <w:rPr>
          <w:b/>
          <w:sz w:val="28"/>
          <w:szCs w:val="28"/>
          <w:lang w:val="uk-UA"/>
        </w:rPr>
      </w:pPr>
      <w:r w:rsidRPr="006A14BC">
        <w:rPr>
          <w:b/>
          <w:bCs/>
          <w:sz w:val="28"/>
          <w:szCs w:val="28"/>
          <w:lang w:val="uk-UA"/>
        </w:rPr>
        <w:t>Заходи на 201</w:t>
      </w:r>
      <w:r w:rsidR="00665611" w:rsidRPr="006A14BC">
        <w:rPr>
          <w:b/>
          <w:bCs/>
          <w:sz w:val="28"/>
          <w:szCs w:val="28"/>
          <w:lang w:val="uk-UA"/>
        </w:rPr>
        <w:t>9</w:t>
      </w:r>
      <w:r w:rsidRPr="006A14BC">
        <w:rPr>
          <w:b/>
          <w:bCs/>
          <w:sz w:val="28"/>
          <w:szCs w:val="28"/>
          <w:lang w:val="uk-UA"/>
        </w:rPr>
        <w:t xml:space="preserve"> рік до районної  програми </w:t>
      </w:r>
      <w:r w:rsidRPr="006A14BC">
        <w:rPr>
          <w:b/>
          <w:sz w:val="28"/>
          <w:szCs w:val="28"/>
          <w:lang w:val="uk-UA"/>
        </w:rPr>
        <w:t>організації  відзначення в районі державних та професійних свят,  ювілейн</w:t>
      </w:r>
      <w:r w:rsidR="00B679DF" w:rsidRPr="006A14BC">
        <w:rPr>
          <w:b/>
          <w:sz w:val="28"/>
          <w:szCs w:val="28"/>
          <w:lang w:val="uk-UA"/>
        </w:rPr>
        <w:t>их дат, знаменних подій  на 2019</w:t>
      </w:r>
      <w:r w:rsidRPr="006A14BC">
        <w:rPr>
          <w:b/>
          <w:sz w:val="28"/>
          <w:szCs w:val="28"/>
          <w:lang w:val="uk-UA"/>
        </w:rPr>
        <w:t xml:space="preserve"> - 20</w:t>
      </w:r>
      <w:r w:rsidR="00B679DF" w:rsidRPr="006A14BC">
        <w:rPr>
          <w:b/>
          <w:sz w:val="28"/>
          <w:szCs w:val="28"/>
          <w:lang w:val="uk-UA"/>
        </w:rPr>
        <w:t>25</w:t>
      </w:r>
      <w:r w:rsidRPr="006A14BC">
        <w:rPr>
          <w:b/>
          <w:sz w:val="28"/>
          <w:szCs w:val="28"/>
          <w:lang w:val="uk-UA"/>
        </w:rPr>
        <w:t xml:space="preserve"> роки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40"/>
        <w:gridCol w:w="5069"/>
        <w:gridCol w:w="2477"/>
        <w:gridCol w:w="1243"/>
      </w:tblGrid>
      <w:tr w:rsidR="007A2176" w:rsidRPr="006A14BC" w:rsidTr="00CD06F7">
        <w:trPr>
          <w:cantSplit/>
          <w:trHeight w:val="859"/>
          <w:tblHeader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№</w:t>
            </w:r>
          </w:p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Назва свята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7E" w:rsidRPr="006A14BC" w:rsidRDefault="00B1317E" w:rsidP="00B1317E">
            <w:pPr>
              <w:jc w:val="center"/>
              <w:rPr>
                <w:lang w:val="uk-UA"/>
              </w:rPr>
            </w:pPr>
            <w:r w:rsidRPr="006A14BC">
              <w:rPr>
                <w:lang w:val="uk-UA"/>
              </w:rPr>
              <w:t>Дата</w:t>
            </w:r>
          </w:p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lang w:val="uk-UA"/>
              </w:rPr>
              <w:t>відзначення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17E" w:rsidRPr="006A14BC" w:rsidRDefault="00B1317E" w:rsidP="00B1317E">
            <w:pPr>
              <w:jc w:val="center"/>
              <w:rPr>
                <w:sz w:val="20"/>
                <w:szCs w:val="20"/>
                <w:lang w:val="uk-UA"/>
              </w:rPr>
            </w:pPr>
            <w:r w:rsidRPr="006A14BC">
              <w:rPr>
                <w:sz w:val="20"/>
                <w:szCs w:val="20"/>
                <w:lang w:val="uk-UA"/>
              </w:rPr>
              <w:t>Мінімально необхідна сума</w:t>
            </w:r>
          </w:p>
          <w:p w:rsidR="00B1317E" w:rsidRPr="006A14BC" w:rsidRDefault="00C31F7E" w:rsidP="00B1317E">
            <w:pPr>
              <w:jc w:val="center"/>
              <w:rPr>
                <w:sz w:val="20"/>
                <w:szCs w:val="20"/>
                <w:lang w:val="uk-UA"/>
              </w:rPr>
            </w:pPr>
            <w:r w:rsidRPr="006A14BC">
              <w:rPr>
                <w:sz w:val="20"/>
                <w:szCs w:val="20"/>
                <w:lang w:val="uk-UA"/>
              </w:rPr>
              <w:t>(у цінах 2018 р.</w:t>
            </w:r>
            <w:r w:rsidR="00B1317E" w:rsidRPr="006A14BC">
              <w:rPr>
                <w:sz w:val="20"/>
                <w:szCs w:val="20"/>
                <w:lang w:val="uk-UA"/>
              </w:rPr>
              <w:t>),</w:t>
            </w:r>
          </w:p>
          <w:p w:rsidR="00B1317E" w:rsidRPr="006A14BC" w:rsidRDefault="00B1317E" w:rsidP="00B1317E">
            <w:pPr>
              <w:jc w:val="center"/>
              <w:rPr>
                <w:sz w:val="20"/>
                <w:szCs w:val="20"/>
                <w:lang w:val="uk-UA"/>
              </w:rPr>
            </w:pPr>
            <w:r w:rsidRPr="006A14BC">
              <w:rPr>
                <w:sz w:val="20"/>
                <w:szCs w:val="20"/>
                <w:lang w:val="uk-UA"/>
              </w:rPr>
              <w:t>грн.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A14BC">
              <w:rPr>
                <w:b/>
                <w:sz w:val="26"/>
                <w:szCs w:val="26"/>
                <w:lang w:val="uk-UA"/>
              </w:rPr>
              <w:t>Загальнодержавні свята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numPr>
                <w:ilvl w:val="0"/>
                <w:numId w:val="2"/>
              </w:numPr>
              <w:tabs>
                <w:tab w:val="num" w:pos="0"/>
              </w:tabs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Соборності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E444E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22.01.201</w:t>
            </w:r>
            <w:r w:rsidR="00E444EF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230D9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10</w:t>
            </w:r>
            <w:r w:rsidR="005721FE" w:rsidRPr="006A14BC">
              <w:rPr>
                <w:sz w:val="27"/>
                <w:szCs w:val="27"/>
                <w:lang w:val="uk-UA"/>
              </w:rPr>
              <w:t>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E444E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15.02.201</w:t>
            </w:r>
            <w:r w:rsidR="00E444EF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6A6BA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27315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Героїв Небесної сотні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E444E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20.02.2019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AA57D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Міжнародний день прав жінок і миру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760AB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08.03.201</w:t>
            </w:r>
            <w:r w:rsidR="00760AB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7F1BE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14706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народження Тараса Шевченка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60AB7" w:rsidP="00760AB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09.03.2019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AB7" w:rsidRPr="006A14BC" w:rsidRDefault="007F1BE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7D1DA6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Визволення району від німецько – фашистських загарбників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18.03.201</w:t>
            </w:r>
            <w:r w:rsidR="00760AB7" w:rsidRPr="006A14BC">
              <w:rPr>
                <w:sz w:val="27"/>
                <w:szCs w:val="27"/>
                <w:lang w:val="uk-UA"/>
              </w:rPr>
              <w:t>9</w:t>
            </w:r>
          </w:p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</w:p>
          <w:p w:rsidR="00B1317E" w:rsidRPr="006A14BC" w:rsidRDefault="00B1317E" w:rsidP="00B1317E">
            <w:p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2B239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52445E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Чорнобильської трагедії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B1317E" w:rsidP="00CC7970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26.04.201</w:t>
            </w:r>
            <w:r w:rsidR="00CC7970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7E" w:rsidRPr="006A14BC" w:rsidRDefault="007D1DA6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14685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7219B2">
            <w:pPr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Перемоги над нацизмом у Другій світовій війні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7219B2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09.05.2019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8234C5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18230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7219B2">
            <w:pPr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вишиванки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7219B2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17.05.2019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CA1AF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7219B2">
            <w:pPr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Європи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B572A0" w:rsidP="007219B2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19.05.2019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0" w:rsidRPr="006A14BC" w:rsidRDefault="00CA1AF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скорботи і вшанування пам’яті жертв війни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572A0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22.06.201</w:t>
            </w:r>
            <w:r w:rsidR="00B572A0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651F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Конституції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3A1DE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28.06.201</w:t>
            </w:r>
            <w:r w:rsidR="003A1DE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BA010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15990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Хрещення Київської Русі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3A1DE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28.07.201</w:t>
            </w:r>
            <w:r w:rsidR="003A1DE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41346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Державного Прапора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3A1DE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23.08.201</w:t>
            </w:r>
            <w:r w:rsidR="003A1DE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2C2C25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Незалежності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3A1DE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24.08.201</w:t>
            </w:r>
            <w:r w:rsidR="003A1DE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0033F9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19990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партизанської слави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3A1DE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22.09.201</w:t>
            </w:r>
            <w:r w:rsidR="003A1DE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0033F9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8"/>
                <w:szCs w:val="28"/>
                <w:lang w:val="uk-UA"/>
              </w:rPr>
            </w:pPr>
            <w:r w:rsidRPr="006A14BC">
              <w:rPr>
                <w:sz w:val="28"/>
                <w:szCs w:val="28"/>
                <w:lang w:val="uk-UA"/>
              </w:rPr>
              <w:t>День захисника України, день українського козацтва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0C5E7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14.10.201</w:t>
            </w:r>
            <w:r w:rsidR="000C5E7F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15A7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21145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визволення України від німецько – фашистських загарбників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0C5E7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28.10.201</w:t>
            </w:r>
            <w:r w:rsidR="000C5E7F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AF26A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F7" w:rsidRPr="006A14BC" w:rsidRDefault="004706F7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F7" w:rsidRPr="006A14BC" w:rsidRDefault="004706F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гідності та свободи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F7" w:rsidRPr="006A14BC" w:rsidRDefault="004706F7" w:rsidP="000C5E7F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21.11.2019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F7" w:rsidRPr="006A14BC" w:rsidRDefault="007A4BD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пам’яті жертв голодоморів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4706F7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</w:t>
            </w:r>
            <w:r w:rsidR="004706F7" w:rsidRPr="006A14BC">
              <w:rPr>
                <w:sz w:val="27"/>
                <w:szCs w:val="27"/>
                <w:lang w:val="uk-UA"/>
              </w:rPr>
              <w:t>3</w:t>
            </w:r>
            <w:r w:rsidRPr="006A14BC">
              <w:rPr>
                <w:sz w:val="27"/>
                <w:szCs w:val="27"/>
                <w:lang w:val="uk-UA"/>
              </w:rPr>
              <w:t>.11.201</w:t>
            </w:r>
            <w:r w:rsidR="004706F7"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B209FD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500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E5FB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21</w:t>
            </w:r>
            <w:r w:rsidR="00CC7970" w:rsidRPr="006A14BC">
              <w:rPr>
                <w:sz w:val="27"/>
                <w:szCs w:val="27"/>
                <w:lang w:val="uk-UA"/>
              </w:rPr>
              <w:t>.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вшанування учасників ліквідації наслідків аварії на Чорнобильській АЕС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4706F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14.12.2019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41426" w:rsidP="002B5001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14</w:t>
            </w:r>
            <w:r w:rsidR="002B5001" w:rsidRPr="006A14BC">
              <w:rPr>
                <w:sz w:val="26"/>
                <w:szCs w:val="26"/>
                <w:lang w:val="uk-UA"/>
              </w:rPr>
              <w:t>1</w:t>
            </w:r>
            <w:r w:rsidR="00C57776" w:rsidRPr="006A14BC">
              <w:rPr>
                <w:sz w:val="26"/>
                <w:szCs w:val="26"/>
                <w:lang w:val="uk-UA"/>
              </w:rPr>
              <w:t>85</w:t>
            </w:r>
          </w:p>
        </w:tc>
      </w:tr>
      <w:tr w:rsidR="007A2176" w:rsidRPr="006A14BC" w:rsidTr="00CD06F7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6A14BC">
              <w:rPr>
                <w:b/>
                <w:sz w:val="27"/>
                <w:szCs w:val="27"/>
                <w:lang w:val="uk-UA"/>
              </w:rPr>
              <w:t>Всього: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2C704A" w:rsidP="002C704A">
            <w:pPr>
              <w:jc w:val="center"/>
              <w:rPr>
                <w:b/>
                <w:sz w:val="27"/>
                <w:szCs w:val="27"/>
                <w:lang w:val="uk-UA"/>
              </w:rPr>
            </w:pPr>
            <w:r w:rsidRPr="006A14BC">
              <w:rPr>
                <w:b/>
                <w:sz w:val="27"/>
                <w:szCs w:val="27"/>
                <w:lang w:val="uk-UA"/>
              </w:rPr>
              <w:t>1532</w:t>
            </w:r>
            <w:r w:rsidR="00B764E7" w:rsidRPr="006A14BC">
              <w:rPr>
                <w:b/>
                <w:sz w:val="27"/>
                <w:szCs w:val="27"/>
                <w:lang w:val="uk-UA"/>
              </w:rPr>
              <w:t>46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6A14BC">
              <w:rPr>
                <w:b/>
                <w:sz w:val="28"/>
                <w:szCs w:val="28"/>
                <w:lang w:val="uk-UA"/>
              </w:rPr>
              <w:t>Професійні свята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FB3" w:rsidRPr="006A14BC" w:rsidRDefault="00DE5FB3" w:rsidP="00DE5FB3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 xml:space="preserve">  22.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землевпорядника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88689B" w:rsidP="0088689B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09</w:t>
            </w:r>
            <w:r w:rsidR="00CC7970" w:rsidRPr="006A14BC">
              <w:rPr>
                <w:sz w:val="27"/>
                <w:szCs w:val="27"/>
                <w:lang w:val="uk-UA"/>
              </w:rPr>
              <w:t>.03.201</w:t>
            </w:r>
            <w:r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2B239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C5" w:rsidRPr="006A14BC" w:rsidRDefault="00FB15C5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C5" w:rsidRPr="006A14BC" w:rsidRDefault="00FB15C5" w:rsidP="002B2397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працівника податкової та митної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C5" w:rsidRPr="006A14BC" w:rsidRDefault="00FB15C5" w:rsidP="007219B2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18.03.2019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C5" w:rsidRPr="006A14BC" w:rsidRDefault="002B239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2309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bCs/>
                <w:sz w:val="27"/>
                <w:szCs w:val="27"/>
                <w:shd w:val="clear" w:color="auto" w:fill="FFFFFF"/>
                <w:lang w:val="uk-UA"/>
              </w:rPr>
            </w:pPr>
            <w:r w:rsidRPr="006A14BC">
              <w:rPr>
                <w:bCs/>
                <w:sz w:val="27"/>
                <w:szCs w:val="27"/>
                <w:shd w:val="clear" w:color="auto" w:fill="FFFFFF"/>
                <w:lang w:val="uk-UA"/>
              </w:rPr>
              <w:t>День матері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9187E" w:rsidP="00C918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13</w:t>
            </w:r>
            <w:r w:rsidR="00CC7970" w:rsidRPr="006A14BC">
              <w:rPr>
                <w:sz w:val="27"/>
                <w:szCs w:val="27"/>
                <w:lang w:val="uk-UA"/>
              </w:rPr>
              <w:t>.05.201</w:t>
            </w:r>
            <w:r w:rsidRPr="006A14BC">
              <w:rPr>
                <w:sz w:val="27"/>
                <w:szCs w:val="27"/>
                <w:lang w:val="uk-UA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2D061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5865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журналіста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132856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06.06.2019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9541A8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2809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83" w:rsidRPr="006A14BC" w:rsidRDefault="00220E83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83" w:rsidRPr="006A14BC" w:rsidRDefault="00D1410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Всесвітній день донора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83" w:rsidRPr="006A14BC" w:rsidRDefault="00D1410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14.06.2019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E83" w:rsidRPr="006A14BC" w:rsidRDefault="00DD106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-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медичного працівника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132856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16.06.2019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D106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державної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FD43CF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23.06.2019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D106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5470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CF" w:rsidRPr="006A14BC" w:rsidRDefault="00FD43CF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CF" w:rsidRPr="006A14BC" w:rsidRDefault="00FD43CF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молоді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CF" w:rsidRPr="006A14BC" w:rsidRDefault="009C251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30.06.2019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3CF" w:rsidRPr="006A14BC" w:rsidRDefault="00C651F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3000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62" w:rsidRPr="006A14BC" w:rsidRDefault="00FE1362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62" w:rsidRPr="006A14BC" w:rsidRDefault="00FE136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Національної поліції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62" w:rsidRPr="006A14BC" w:rsidRDefault="00FE1362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04.07.2019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62" w:rsidRPr="006A14BC" w:rsidRDefault="00BA010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2309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бухгалтера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5C393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16.07.2019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BA010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1871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ветеринарної медицини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AB0639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11.08.2019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50162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підприємця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AB0639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01.09.2019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E5FB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5470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 xml:space="preserve">День  </w:t>
            </w:r>
            <w:r w:rsidRPr="006A14BC">
              <w:rPr>
                <w:bCs/>
                <w:sz w:val="28"/>
                <w:szCs w:val="28"/>
                <w:lang w:val="uk-UA"/>
              </w:rPr>
              <w:t>працівників цивільного захисту України (День рятівника)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A66D35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17.09.2019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E5FB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лісу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050785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15.09.2019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E5FB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3271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Міжнародний день громадян похилого віку</w:t>
            </w:r>
          </w:p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ветерана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15797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01.10.2019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E5FB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2000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освіти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15797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06.10.2019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95188B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6470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C" w:rsidRPr="006A14BC" w:rsidRDefault="0015797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C" w:rsidRPr="006A14BC" w:rsidRDefault="0015797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юриста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C" w:rsidRPr="006A14BC" w:rsidRDefault="0015797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08.10.2019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7C" w:rsidRPr="006A14BC" w:rsidRDefault="00017AEF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4569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Всесвітній день пошти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6931D7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09.10.2019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6C474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23</w:t>
            </w:r>
            <w:r w:rsidR="00017AEF" w:rsidRPr="006A14BC">
              <w:rPr>
                <w:sz w:val="26"/>
                <w:szCs w:val="26"/>
                <w:lang w:val="uk-UA"/>
              </w:rPr>
              <w:t>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харчової промисловості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F334A8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21.10.2019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017AEF" w:rsidP="0095188B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</w:t>
            </w:r>
            <w:r w:rsidR="0095188B" w:rsidRPr="006A14BC">
              <w:rPr>
                <w:sz w:val="26"/>
                <w:szCs w:val="26"/>
                <w:lang w:val="uk-UA"/>
              </w:rPr>
              <w:t>3</w:t>
            </w:r>
            <w:r w:rsidRPr="006A14BC">
              <w:rPr>
                <w:sz w:val="26"/>
                <w:szCs w:val="26"/>
                <w:lang w:val="uk-UA"/>
              </w:rPr>
              <w:t>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працівника соціальної сфери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4760C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03.11.2019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3D0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5470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залізничника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4760C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04.11.2019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3D0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Всеукраїнський день працівників культури та аматорів народного мистецтва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20AD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09.11.2019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3D0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5470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радіо, телебачення та зв’язку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A72EAE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16.11.2019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3D0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914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084ED9" w:rsidP="00084ED9">
            <w:pPr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 xml:space="preserve">       </w:t>
            </w:r>
            <w:r w:rsidR="004706F7" w:rsidRPr="006A14BC">
              <w:rPr>
                <w:sz w:val="27"/>
                <w:szCs w:val="27"/>
                <w:lang w:val="uk-UA"/>
              </w:rPr>
              <w:t>17</w:t>
            </w:r>
            <w:r w:rsidR="00A72EAE" w:rsidRPr="006A14BC">
              <w:rPr>
                <w:sz w:val="27"/>
                <w:szCs w:val="27"/>
                <w:lang w:val="uk-UA"/>
              </w:rPr>
              <w:t>.11.2019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3D0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15706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прокуратури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867CB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01.12.2019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D039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2809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Міжнародний день інвалідів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4D5B1D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03.12.2019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DD0393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6820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CC797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статистики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3A0D74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05.12.2019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70" w:rsidRPr="006A14BC" w:rsidRDefault="00F36740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</w:t>
            </w:r>
            <w:r w:rsidR="00DD0393" w:rsidRPr="006A14BC">
              <w:rPr>
                <w:sz w:val="26"/>
                <w:szCs w:val="26"/>
                <w:lang w:val="uk-UA"/>
              </w:rPr>
              <w:t>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Збройних сил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06.12.2019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DD341F">
            <w:pPr>
              <w:jc w:val="center"/>
              <w:rPr>
                <w:sz w:val="26"/>
                <w:szCs w:val="26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2809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місцевого самоврядування в Україні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07.12.2019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22041B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6853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</w:t>
            </w:r>
          </w:p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суду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15.12.2019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2309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державної виконавчої служби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17.12.2019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D515AB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</w:t>
            </w:r>
            <w:r w:rsidR="009D12EC" w:rsidRPr="006A14BC">
              <w:rPr>
                <w:sz w:val="26"/>
                <w:szCs w:val="26"/>
                <w:lang w:val="uk-UA"/>
              </w:rPr>
              <w:t>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енергетика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22.12.2019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D515AB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</w:t>
            </w:r>
            <w:r w:rsidR="009D12EC" w:rsidRPr="006A14BC">
              <w:rPr>
                <w:sz w:val="26"/>
                <w:szCs w:val="26"/>
                <w:lang w:val="uk-UA"/>
              </w:rPr>
              <w:t>827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День працівників архівних установ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24.12.2019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914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Новорічні свята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31.12.2019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E62F5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-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7D090A">
            <w:pPr>
              <w:tabs>
                <w:tab w:val="left" w:pos="6660"/>
                <w:tab w:val="left" w:pos="7950"/>
              </w:tabs>
              <w:jc w:val="center"/>
              <w:rPr>
                <w:b/>
                <w:sz w:val="27"/>
                <w:szCs w:val="27"/>
                <w:lang w:val="uk-UA"/>
              </w:rPr>
            </w:pPr>
            <w:r w:rsidRPr="006A14BC">
              <w:rPr>
                <w:b/>
                <w:sz w:val="27"/>
                <w:szCs w:val="27"/>
                <w:lang w:val="uk-UA"/>
              </w:rPr>
              <w:lastRenderedPageBreak/>
              <w:t xml:space="preserve">Всього:                  </w:t>
            </w:r>
            <w:r w:rsidRPr="006A14BC">
              <w:rPr>
                <w:b/>
                <w:sz w:val="27"/>
                <w:szCs w:val="27"/>
                <w:lang w:val="uk-UA"/>
              </w:rPr>
              <w:tab/>
              <w:t xml:space="preserve">    </w:t>
            </w:r>
            <w:r w:rsidR="00A36465" w:rsidRPr="006A14BC">
              <w:rPr>
                <w:b/>
                <w:sz w:val="27"/>
                <w:szCs w:val="27"/>
                <w:lang w:val="uk-UA"/>
              </w:rPr>
              <w:t xml:space="preserve">           </w:t>
            </w:r>
            <w:r w:rsidRPr="006A14BC">
              <w:rPr>
                <w:b/>
                <w:sz w:val="27"/>
                <w:szCs w:val="27"/>
                <w:lang w:val="uk-UA"/>
              </w:rPr>
              <w:t xml:space="preserve">    </w:t>
            </w:r>
            <w:r w:rsidR="007D090A" w:rsidRPr="006A14BC">
              <w:rPr>
                <w:b/>
                <w:sz w:val="27"/>
                <w:szCs w:val="27"/>
                <w:lang w:val="uk-UA"/>
              </w:rPr>
              <w:t>1213</w:t>
            </w:r>
            <w:r w:rsidR="00E62F5C" w:rsidRPr="006A14BC">
              <w:rPr>
                <w:b/>
                <w:sz w:val="27"/>
                <w:szCs w:val="27"/>
                <w:lang w:val="uk-UA"/>
              </w:rPr>
              <w:t>64</w:t>
            </w:r>
            <w:r w:rsidRPr="006A14BC">
              <w:rPr>
                <w:b/>
                <w:sz w:val="27"/>
                <w:szCs w:val="27"/>
                <w:lang w:val="uk-UA"/>
              </w:rPr>
              <w:t xml:space="preserve">               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A14BC">
              <w:rPr>
                <w:b/>
                <w:sz w:val="26"/>
                <w:szCs w:val="26"/>
                <w:lang w:val="uk-UA"/>
              </w:rPr>
              <w:t>Інші заходи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Заходи з упорядкування Дошки пошани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Серпень щорічно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19500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Проводи до лав Збройних Сил України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8400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Заходи з міжнародних та міжрегіональних зв’язків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C21E71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-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Надання грошової винагороди працівникам, нагороджених відзнаками обласного чи державного рівнів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C21E71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-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B34F2C" w:rsidP="00B34F2C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100- річні ювілеї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Протягом року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7D090A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6</w:t>
            </w:r>
            <w:r w:rsidR="009D12EC" w:rsidRPr="006A14BC">
              <w:rPr>
                <w:sz w:val="27"/>
                <w:szCs w:val="27"/>
                <w:lang w:val="uk-UA"/>
              </w:rPr>
              <w:t>00</w:t>
            </w: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Введення в експлуатацію об’єктів соціальної сфери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За окремим планом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</w:p>
        </w:tc>
      </w:tr>
      <w:tr w:rsidR="007A2176" w:rsidRPr="006A14BC" w:rsidTr="00CD06F7">
        <w:trPr>
          <w:cantSplit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numPr>
                <w:ilvl w:val="0"/>
                <w:numId w:val="2"/>
              </w:numPr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День вшанування пам’яті В. Вовкодава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7"/>
                <w:szCs w:val="27"/>
                <w:lang w:val="uk-UA"/>
              </w:rPr>
              <w:t>15.12.2019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B1317E">
            <w:pPr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sz w:val="26"/>
                <w:szCs w:val="26"/>
                <w:lang w:val="uk-UA"/>
              </w:rPr>
              <w:t>10750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FB7D56" w:rsidP="00615A6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9105"/>
              </w:tabs>
              <w:jc w:val="center"/>
              <w:rPr>
                <w:sz w:val="27"/>
                <w:szCs w:val="27"/>
                <w:lang w:val="uk-UA"/>
              </w:rPr>
            </w:pPr>
            <w:r w:rsidRPr="006A14BC">
              <w:rPr>
                <w:b/>
                <w:sz w:val="27"/>
                <w:szCs w:val="27"/>
                <w:lang w:val="uk-UA"/>
              </w:rPr>
              <w:t xml:space="preserve">Всього:                  </w:t>
            </w:r>
            <w:r w:rsidRPr="006A14BC">
              <w:rPr>
                <w:b/>
                <w:sz w:val="27"/>
                <w:szCs w:val="27"/>
                <w:lang w:val="uk-UA"/>
              </w:rPr>
              <w:tab/>
            </w:r>
            <w:r w:rsidR="009D12EC" w:rsidRPr="006A14BC">
              <w:rPr>
                <w:b/>
                <w:sz w:val="27"/>
                <w:szCs w:val="27"/>
                <w:lang w:val="uk-UA"/>
              </w:rPr>
              <w:t xml:space="preserve">               </w:t>
            </w:r>
            <w:r w:rsidR="00357C2B" w:rsidRPr="006A14BC">
              <w:rPr>
                <w:b/>
                <w:sz w:val="27"/>
                <w:szCs w:val="27"/>
                <w:lang w:val="uk-UA"/>
              </w:rPr>
              <w:t xml:space="preserve">                  </w:t>
            </w:r>
            <w:r w:rsidR="009D12EC" w:rsidRPr="006A14BC">
              <w:rPr>
                <w:b/>
                <w:sz w:val="27"/>
                <w:szCs w:val="27"/>
                <w:lang w:val="uk-UA"/>
              </w:rPr>
              <w:t xml:space="preserve">     </w:t>
            </w:r>
            <w:r w:rsidRPr="006A14BC">
              <w:rPr>
                <w:b/>
                <w:sz w:val="27"/>
                <w:szCs w:val="27"/>
                <w:lang w:val="uk-UA"/>
              </w:rPr>
              <w:t xml:space="preserve">                        </w:t>
            </w:r>
            <w:r w:rsidR="009D12EC" w:rsidRPr="006A14BC">
              <w:rPr>
                <w:b/>
                <w:sz w:val="27"/>
                <w:szCs w:val="27"/>
                <w:lang w:val="uk-UA"/>
              </w:rPr>
              <w:t xml:space="preserve">     </w:t>
            </w:r>
            <w:r w:rsidR="00E62F5C" w:rsidRPr="006A14BC">
              <w:rPr>
                <w:b/>
                <w:sz w:val="27"/>
                <w:szCs w:val="27"/>
                <w:lang w:val="uk-UA"/>
              </w:rPr>
              <w:t>392</w:t>
            </w:r>
            <w:r w:rsidR="00357C2B" w:rsidRPr="006A14BC">
              <w:rPr>
                <w:b/>
                <w:sz w:val="27"/>
                <w:szCs w:val="27"/>
                <w:lang w:val="uk-UA"/>
              </w:rPr>
              <w:t>50</w:t>
            </w:r>
            <w:r w:rsidR="009D12EC" w:rsidRPr="006A14BC">
              <w:rPr>
                <w:b/>
                <w:sz w:val="27"/>
                <w:szCs w:val="27"/>
                <w:lang w:val="uk-UA"/>
              </w:rPr>
              <w:t xml:space="preserve">                                                  </w:t>
            </w:r>
          </w:p>
        </w:tc>
      </w:tr>
      <w:tr w:rsidR="007A2176" w:rsidRPr="006A14BC" w:rsidTr="00CD06F7">
        <w:trPr>
          <w:cantSplit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2EC" w:rsidRPr="006A14BC" w:rsidRDefault="009D12EC" w:rsidP="00E62F5C">
            <w:pPr>
              <w:tabs>
                <w:tab w:val="left" w:pos="708"/>
                <w:tab w:val="left" w:pos="9435"/>
              </w:tabs>
              <w:jc w:val="center"/>
              <w:rPr>
                <w:b/>
                <w:sz w:val="27"/>
                <w:szCs w:val="27"/>
                <w:lang w:val="uk-UA"/>
              </w:rPr>
            </w:pPr>
            <w:r w:rsidRPr="006A14BC">
              <w:rPr>
                <w:b/>
                <w:sz w:val="27"/>
                <w:szCs w:val="27"/>
                <w:lang w:val="uk-UA"/>
              </w:rPr>
              <w:t xml:space="preserve">Разом                    </w:t>
            </w:r>
            <w:r w:rsidR="00794AE4" w:rsidRPr="006A14BC">
              <w:rPr>
                <w:b/>
                <w:sz w:val="27"/>
                <w:szCs w:val="27"/>
                <w:lang w:val="uk-UA"/>
              </w:rPr>
              <w:t>31</w:t>
            </w:r>
            <w:r w:rsidR="00E62F5C" w:rsidRPr="006A14BC">
              <w:rPr>
                <w:b/>
                <w:sz w:val="27"/>
                <w:szCs w:val="27"/>
                <w:lang w:val="uk-UA"/>
              </w:rPr>
              <w:t>2860</w:t>
            </w:r>
            <w:r w:rsidRPr="006A14BC">
              <w:rPr>
                <w:b/>
                <w:sz w:val="27"/>
                <w:szCs w:val="27"/>
                <w:lang w:val="uk-UA"/>
              </w:rPr>
              <w:t xml:space="preserve">       </w:t>
            </w:r>
            <w:r w:rsidR="0073699F" w:rsidRPr="006A14BC">
              <w:rPr>
                <w:b/>
                <w:sz w:val="27"/>
                <w:szCs w:val="27"/>
                <w:lang w:val="uk-UA"/>
              </w:rPr>
              <w:t>грн.</w:t>
            </w:r>
            <w:r w:rsidRPr="006A14BC">
              <w:rPr>
                <w:b/>
                <w:sz w:val="27"/>
                <w:szCs w:val="27"/>
                <w:lang w:val="uk-UA"/>
              </w:rPr>
              <w:t xml:space="preserve">                                                                               </w:t>
            </w:r>
          </w:p>
        </w:tc>
      </w:tr>
    </w:tbl>
    <w:p w:rsidR="00B1317E" w:rsidRPr="006A14BC" w:rsidRDefault="00B1317E" w:rsidP="00B1317E">
      <w:pPr>
        <w:ind w:left="150"/>
        <w:jc w:val="center"/>
        <w:rPr>
          <w:sz w:val="27"/>
          <w:szCs w:val="27"/>
          <w:lang w:val="uk-UA"/>
        </w:rPr>
      </w:pPr>
    </w:p>
    <w:p w:rsidR="00B1317E" w:rsidRPr="006A14BC" w:rsidRDefault="00B1317E" w:rsidP="00B1317E">
      <w:pPr>
        <w:jc w:val="center"/>
        <w:rPr>
          <w:b/>
          <w:sz w:val="28"/>
          <w:szCs w:val="28"/>
          <w:lang w:val="uk-UA"/>
        </w:rPr>
      </w:pPr>
    </w:p>
    <w:p w:rsidR="00CD06F7" w:rsidRPr="00D46426" w:rsidRDefault="00CD06F7" w:rsidP="00CD06F7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  <w:r w:rsidRPr="00D46426">
        <w:rPr>
          <w:b/>
          <w:color w:val="1D1B11"/>
          <w:sz w:val="28"/>
          <w:szCs w:val="28"/>
          <w:lang w:val="uk-UA"/>
        </w:rPr>
        <w:t xml:space="preserve">Керуюча справами виконавчого </w:t>
      </w:r>
    </w:p>
    <w:p w:rsidR="00CD06F7" w:rsidRDefault="00CD06F7" w:rsidP="00CD06F7">
      <w:pPr>
        <w:tabs>
          <w:tab w:val="left" w:pos="1050"/>
        </w:tabs>
        <w:jc w:val="both"/>
        <w:rPr>
          <w:b/>
          <w:color w:val="1D1B11"/>
          <w:sz w:val="28"/>
          <w:szCs w:val="28"/>
          <w:lang w:val="uk-UA"/>
        </w:rPr>
      </w:pPr>
      <w:r w:rsidRPr="00D46426">
        <w:rPr>
          <w:b/>
          <w:color w:val="1D1B11"/>
          <w:sz w:val="28"/>
          <w:szCs w:val="28"/>
          <w:lang w:val="uk-UA"/>
        </w:rPr>
        <w:t>апарату районної ради</w:t>
      </w:r>
      <w:r w:rsidRPr="00D46426"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ab/>
      </w:r>
      <w:r>
        <w:rPr>
          <w:b/>
          <w:color w:val="1D1B11"/>
          <w:sz w:val="28"/>
          <w:szCs w:val="28"/>
          <w:lang w:val="uk-UA"/>
        </w:rPr>
        <w:tab/>
      </w:r>
      <w:r>
        <w:rPr>
          <w:b/>
          <w:color w:val="1D1B11"/>
          <w:sz w:val="28"/>
          <w:szCs w:val="28"/>
          <w:lang w:val="uk-UA"/>
        </w:rPr>
        <w:tab/>
      </w:r>
      <w:r>
        <w:rPr>
          <w:b/>
          <w:color w:val="1D1B11"/>
          <w:sz w:val="28"/>
          <w:szCs w:val="28"/>
          <w:lang w:val="uk-UA"/>
        </w:rPr>
        <w:tab/>
      </w:r>
      <w:r w:rsidRPr="00D46426">
        <w:rPr>
          <w:b/>
          <w:color w:val="1D1B11"/>
          <w:sz w:val="28"/>
          <w:szCs w:val="28"/>
          <w:lang w:val="uk-UA"/>
        </w:rPr>
        <w:t>Олена РАДІНА</w:t>
      </w:r>
    </w:p>
    <w:p w:rsidR="006077F4" w:rsidRPr="006A14BC" w:rsidRDefault="006077F4" w:rsidP="00CD06F7">
      <w:pPr>
        <w:spacing w:after="200" w:line="276" w:lineRule="auto"/>
        <w:rPr>
          <w:color w:val="1D1B11"/>
          <w:sz w:val="28"/>
          <w:szCs w:val="28"/>
          <w:lang w:val="uk-UA"/>
        </w:rPr>
      </w:pPr>
    </w:p>
    <w:sectPr w:rsidR="006077F4" w:rsidRPr="006A14BC" w:rsidSect="00CD06F7">
      <w:headerReference w:type="default" r:id="rId8"/>
      <w:pgSz w:w="11906" w:h="16838"/>
      <w:pgMar w:top="1276" w:right="849" w:bottom="737" w:left="156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817" w:rsidRDefault="00B07817" w:rsidP="00CD06F7">
      <w:r>
        <w:separator/>
      </w:r>
    </w:p>
  </w:endnote>
  <w:endnote w:type="continuationSeparator" w:id="0">
    <w:p w:rsidR="00B07817" w:rsidRDefault="00B07817" w:rsidP="00CD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817" w:rsidRDefault="00B07817" w:rsidP="00CD06F7">
      <w:r>
        <w:separator/>
      </w:r>
    </w:p>
  </w:footnote>
  <w:footnote w:type="continuationSeparator" w:id="0">
    <w:p w:rsidR="00B07817" w:rsidRDefault="00B07817" w:rsidP="00CD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7567439"/>
      <w:docPartObj>
        <w:docPartGallery w:val="Page Numbers (Top of Page)"/>
        <w:docPartUnique/>
      </w:docPartObj>
    </w:sdtPr>
    <w:sdtContent>
      <w:p w:rsidR="00CD06F7" w:rsidRDefault="00CD06F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5D4">
          <w:rPr>
            <w:noProof/>
          </w:rPr>
          <w:t>1</w:t>
        </w:r>
        <w:r>
          <w:fldChar w:fldCharType="end"/>
        </w:r>
      </w:p>
    </w:sdtContent>
  </w:sdt>
  <w:p w:rsidR="00CD06F7" w:rsidRDefault="00CD06F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F409C8"/>
    <w:multiLevelType w:val="hybridMultilevel"/>
    <w:tmpl w:val="FBD6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D6331"/>
    <w:multiLevelType w:val="hybridMultilevel"/>
    <w:tmpl w:val="DBE0C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9B45B24"/>
    <w:multiLevelType w:val="hybridMultilevel"/>
    <w:tmpl w:val="C966C272"/>
    <w:lvl w:ilvl="0" w:tplc="356A6ACE">
      <w:numFmt w:val="bullet"/>
      <w:lvlText w:val="-"/>
      <w:lvlJc w:val="left"/>
      <w:pPr>
        <w:tabs>
          <w:tab w:val="num" w:pos="525"/>
        </w:tabs>
        <w:ind w:left="525" w:hanging="375"/>
      </w:pPr>
      <w:rPr>
        <w:rFonts w:ascii="Times New Roman" w:eastAsia="Batang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38"/>
    <w:rsid w:val="000033F9"/>
    <w:rsid w:val="00005E95"/>
    <w:rsid w:val="00011F2D"/>
    <w:rsid w:val="00017AEF"/>
    <w:rsid w:val="000218C8"/>
    <w:rsid w:val="00043108"/>
    <w:rsid w:val="00045DA3"/>
    <w:rsid w:val="00050785"/>
    <w:rsid w:val="00061E26"/>
    <w:rsid w:val="00064466"/>
    <w:rsid w:val="000671D8"/>
    <w:rsid w:val="00075292"/>
    <w:rsid w:val="00084DEB"/>
    <w:rsid w:val="00084ED9"/>
    <w:rsid w:val="00086519"/>
    <w:rsid w:val="000973E9"/>
    <w:rsid w:val="000A3E17"/>
    <w:rsid w:val="000A75BA"/>
    <w:rsid w:val="000C2F58"/>
    <w:rsid w:val="000C3E7F"/>
    <w:rsid w:val="000C4188"/>
    <w:rsid w:val="000C5E7F"/>
    <w:rsid w:val="000D124F"/>
    <w:rsid w:val="000D1B68"/>
    <w:rsid w:val="000D2B85"/>
    <w:rsid w:val="000D7D8B"/>
    <w:rsid w:val="000F070E"/>
    <w:rsid w:val="0010048D"/>
    <w:rsid w:val="00123E74"/>
    <w:rsid w:val="00132856"/>
    <w:rsid w:val="00137918"/>
    <w:rsid w:val="00156CA8"/>
    <w:rsid w:val="0015797C"/>
    <w:rsid w:val="00166414"/>
    <w:rsid w:val="00173B91"/>
    <w:rsid w:val="00183B4B"/>
    <w:rsid w:val="00186644"/>
    <w:rsid w:val="001C6744"/>
    <w:rsid w:val="001E7FF2"/>
    <w:rsid w:val="002123DA"/>
    <w:rsid w:val="002160AB"/>
    <w:rsid w:val="0022041B"/>
    <w:rsid w:val="00220E83"/>
    <w:rsid w:val="002260FC"/>
    <w:rsid w:val="00226FE1"/>
    <w:rsid w:val="00230D9E"/>
    <w:rsid w:val="002419D3"/>
    <w:rsid w:val="002542AE"/>
    <w:rsid w:val="00254F4A"/>
    <w:rsid w:val="002708BF"/>
    <w:rsid w:val="00276A0F"/>
    <w:rsid w:val="00276F5C"/>
    <w:rsid w:val="00293AA2"/>
    <w:rsid w:val="002B2397"/>
    <w:rsid w:val="002B5001"/>
    <w:rsid w:val="002C2C25"/>
    <w:rsid w:val="002C3FF1"/>
    <w:rsid w:val="002C704A"/>
    <w:rsid w:val="002C74D4"/>
    <w:rsid w:val="002D061C"/>
    <w:rsid w:val="002D4073"/>
    <w:rsid w:val="002E2D51"/>
    <w:rsid w:val="002F1C6C"/>
    <w:rsid w:val="002F7540"/>
    <w:rsid w:val="00300AB1"/>
    <w:rsid w:val="00304B3A"/>
    <w:rsid w:val="00312E38"/>
    <w:rsid w:val="003173DF"/>
    <w:rsid w:val="003252F7"/>
    <w:rsid w:val="003309F1"/>
    <w:rsid w:val="00335D42"/>
    <w:rsid w:val="00344B9B"/>
    <w:rsid w:val="00347A48"/>
    <w:rsid w:val="00357C2B"/>
    <w:rsid w:val="00383D03"/>
    <w:rsid w:val="00384779"/>
    <w:rsid w:val="003867CB"/>
    <w:rsid w:val="003A0D74"/>
    <w:rsid w:val="003A1DE7"/>
    <w:rsid w:val="003A57FF"/>
    <w:rsid w:val="003C3F4A"/>
    <w:rsid w:val="003F24D4"/>
    <w:rsid w:val="003F64D6"/>
    <w:rsid w:val="0040423C"/>
    <w:rsid w:val="00410FB9"/>
    <w:rsid w:val="00412254"/>
    <w:rsid w:val="0041346A"/>
    <w:rsid w:val="00421189"/>
    <w:rsid w:val="0043027E"/>
    <w:rsid w:val="00431FA6"/>
    <w:rsid w:val="00437CEA"/>
    <w:rsid w:val="00440560"/>
    <w:rsid w:val="00451E7B"/>
    <w:rsid w:val="00465464"/>
    <w:rsid w:val="004706F7"/>
    <w:rsid w:val="00475044"/>
    <w:rsid w:val="004760C0"/>
    <w:rsid w:val="004B3726"/>
    <w:rsid w:val="004D5B1D"/>
    <w:rsid w:val="004F7863"/>
    <w:rsid w:val="00501624"/>
    <w:rsid w:val="0050403D"/>
    <w:rsid w:val="00512219"/>
    <w:rsid w:val="00517A64"/>
    <w:rsid w:val="00522261"/>
    <w:rsid w:val="0052445E"/>
    <w:rsid w:val="0052583B"/>
    <w:rsid w:val="00525D27"/>
    <w:rsid w:val="005340FC"/>
    <w:rsid w:val="00544DBD"/>
    <w:rsid w:val="00560875"/>
    <w:rsid w:val="005721FE"/>
    <w:rsid w:val="00576B1A"/>
    <w:rsid w:val="0058603E"/>
    <w:rsid w:val="005870F0"/>
    <w:rsid w:val="00592E08"/>
    <w:rsid w:val="005C393A"/>
    <w:rsid w:val="005D0822"/>
    <w:rsid w:val="005E42F1"/>
    <w:rsid w:val="006077F4"/>
    <w:rsid w:val="00615A6A"/>
    <w:rsid w:val="00655CD3"/>
    <w:rsid w:val="00656E6E"/>
    <w:rsid w:val="00665611"/>
    <w:rsid w:val="00681E16"/>
    <w:rsid w:val="006931D7"/>
    <w:rsid w:val="006A14BC"/>
    <w:rsid w:val="006A6BA4"/>
    <w:rsid w:val="006C3569"/>
    <w:rsid w:val="006C474E"/>
    <w:rsid w:val="006C4B3C"/>
    <w:rsid w:val="006D62D5"/>
    <w:rsid w:val="00702190"/>
    <w:rsid w:val="0073699F"/>
    <w:rsid w:val="0074484A"/>
    <w:rsid w:val="00760AB7"/>
    <w:rsid w:val="00763236"/>
    <w:rsid w:val="00781BEF"/>
    <w:rsid w:val="00790B40"/>
    <w:rsid w:val="00794AE4"/>
    <w:rsid w:val="007A2176"/>
    <w:rsid w:val="007A4BD3"/>
    <w:rsid w:val="007B657C"/>
    <w:rsid w:val="007D090A"/>
    <w:rsid w:val="007D1DA6"/>
    <w:rsid w:val="007E082A"/>
    <w:rsid w:val="007F1BE2"/>
    <w:rsid w:val="008234C5"/>
    <w:rsid w:val="00841D98"/>
    <w:rsid w:val="00842460"/>
    <w:rsid w:val="0084518F"/>
    <w:rsid w:val="00865208"/>
    <w:rsid w:val="0088689B"/>
    <w:rsid w:val="00927CF0"/>
    <w:rsid w:val="0094273D"/>
    <w:rsid w:val="00945A89"/>
    <w:rsid w:val="0095188B"/>
    <w:rsid w:val="009541A8"/>
    <w:rsid w:val="009870F5"/>
    <w:rsid w:val="00992171"/>
    <w:rsid w:val="009C2512"/>
    <w:rsid w:val="009C2A21"/>
    <w:rsid w:val="009C3453"/>
    <w:rsid w:val="009C790A"/>
    <w:rsid w:val="009C7D39"/>
    <w:rsid w:val="009D12EC"/>
    <w:rsid w:val="009D4371"/>
    <w:rsid w:val="009D4E5E"/>
    <w:rsid w:val="009D540B"/>
    <w:rsid w:val="00A1242E"/>
    <w:rsid w:val="00A22A7F"/>
    <w:rsid w:val="00A36465"/>
    <w:rsid w:val="00A422A8"/>
    <w:rsid w:val="00A448E3"/>
    <w:rsid w:val="00A504C9"/>
    <w:rsid w:val="00A66D35"/>
    <w:rsid w:val="00A67E85"/>
    <w:rsid w:val="00A72EAE"/>
    <w:rsid w:val="00A9342F"/>
    <w:rsid w:val="00AA57DA"/>
    <w:rsid w:val="00AB0639"/>
    <w:rsid w:val="00AE2EF4"/>
    <w:rsid w:val="00AF26A4"/>
    <w:rsid w:val="00B07817"/>
    <w:rsid w:val="00B1317E"/>
    <w:rsid w:val="00B16FE8"/>
    <w:rsid w:val="00B209FD"/>
    <w:rsid w:val="00B26E24"/>
    <w:rsid w:val="00B3011A"/>
    <w:rsid w:val="00B34F2C"/>
    <w:rsid w:val="00B36DBB"/>
    <w:rsid w:val="00B47302"/>
    <w:rsid w:val="00B572A0"/>
    <w:rsid w:val="00B679DF"/>
    <w:rsid w:val="00B764E7"/>
    <w:rsid w:val="00B82F1F"/>
    <w:rsid w:val="00BA0104"/>
    <w:rsid w:val="00BA2C77"/>
    <w:rsid w:val="00BB4038"/>
    <w:rsid w:val="00BD05D4"/>
    <w:rsid w:val="00BD21D0"/>
    <w:rsid w:val="00BD331B"/>
    <w:rsid w:val="00BE1966"/>
    <w:rsid w:val="00BE6C14"/>
    <w:rsid w:val="00C05A2D"/>
    <w:rsid w:val="00C0692F"/>
    <w:rsid w:val="00C107D1"/>
    <w:rsid w:val="00C158EA"/>
    <w:rsid w:val="00C21E71"/>
    <w:rsid w:val="00C2579E"/>
    <w:rsid w:val="00C31F7E"/>
    <w:rsid w:val="00C34D08"/>
    <w:rsid w:val="00C35F99"/>
    <w:rsid w:val="00C44EF3"/>
    <w:rsid w:val="00C5680C"/>
    <w:rsid w:val="00C57776"/>
    <w:rsid w:val="00C651F3"/>
    <w:rsid w:val="00C66838"/>
    <w:rsid w:val="00C707C6"/>
    <w:rsid w:val="00C9187E"/>
    <w:rsid w:val="00C92853"/>
    <w:rsid w:val="00C963F0"/>
    <w:rsid w:val="00CA1AFA"/>
    <w:rsid w:val="00CC7970"/>
    <w:rsid w:val="00CD06F7"/>
    <w:rsid w:val="00CD2475"/>
    <w:rsid w:val="00CE15C4"/>
    <w:rsid w:val="00CF1122"/>
    <w:rsid w:val="00D103CA"/>
    <w:rsid w:val="00D14100"/>
    <w:rsid w:val="00D15A72"/>
    <w:rsid w:val="00D20ADC"/>
    <w:rsid w:val="00D41426"/>
    <w:rsid w:val="00D452BB"/>
    <w:rsid w:val="00D46426"/>
    <w:rsid w:val="00D515AB"/>
    <w:rsid w:val="00D51B29"/>
    <w:rsid w:val="00D654FD"/>
    <w:rsid w:val="00D8064B"/>
    <w:rsid w:val="00D940FD"/>
    <w:rsid w:val="00DB0FCE"/>
    <w:rsid w:val="00DC3A3B"/>
    <w:rsid w:val="00DC475E"/>
    <w:rsid w:val="00DD0393"/>
    <w:rsid w:val="00DD106C"/>
    <w:rsid w:val="00DD4418"/>
    <w:rsid w:val="00DE5FB3"/>
    <w:rsid w:val="00DE6F30"/>
    <w:rsid w:val="00DF0E9D"/>
    <w:rsid w:val="00E052A2"/>
    <w:rsid w:val="00E444EF"/>
    <w:rsid w:val="00E51E96"/>
    <w:rsid w:val="00E62F5C"/>
    <w:rsid w:val="00ED6D2F"/>
    <w:rsid w:val="00EE2637"/>
    <w:rsid w:val="00F0431B"/>
    <w:rsid w:val="00F07132"/>
    <w:rsid w:val="00F14A26"/>
    <w:rsid w:val="00F15D62"/>
    <w:rsid w:val="00F334A8"/>
    <w:rsid w:val="00F36740"/>
    <w:rsid w:val="00F470FD"/>
    <w:rsid w:val="00F5464D"/>
    <w:rsid w:val="00F66907"/>
    <w:rsid w:val="00F728CE"/>
    <w:rsid w:val="00F75995"/>
    <w:rsid w:val="00FA20B3"/>
    <w:rsid w:val="00FB15C5"/>
    <w:rsid w:val="00FB4E53"/>
    <w:rsid w:val="00FB7D56"/>
    <w:rsid w:val="00FC1DB2"/>
    <w:rsid w:val="00FD43CF"/>
    <w:rsid w:val="00FD46E2"/>
    <w:rsid w:val="00FD5E81"/>
    <w:rsid w:val="00FD7CF5"/>
    <w:rsid w:val="00F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3065"/>
  <w15:docId w15:val="{D5B88B81-076E-4ADE-A607-82200C33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CE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F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2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53"/>
    <w:rPr>
      <w:rFonts w:ascii="Tahoma" w:eastAsia="Batang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0218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218C8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 Знак Знак Знак"/>
    <w:basedOn w:val="a"/>
    <w:rsid w:val="000218C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9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</dc:creator>
  <cp:keywords/>
  <dc:description/>
  <cp:lastModifiedBy>777</cp:lastModifiedBy>
  <cp:revision>307</cp:revision>
  <cp:lastPrinted>2018-11-29T10:59:00Z</cp:lastPrinted>
  <dcterms:created xsi:type="dcterms:W3CDTF">2018-11-13T13:38:00Z</dcterms:created>
  <dcterms:modified xsi:type="dcterms:W3CDTF">2018-11-29T11:00:00Z</dcterms:modified>
</cp:coreProperties>
</file>